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9F" w:rsidRPr="00F90BAA" w:rsidRDefault="0083049A" w:rsidP="00B41717">
      <w:pPr>
        <w:widowControl/>
        <w:jc w:val="center"/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</w:pPr>
      <w:r w:rsidRPr="00F90BAA">
        <w:rPr>
          <w:rFonts w:ascii="標楷體" w:eastAsia="標楷體" w:hAnsi="標楷體" w:hint="eastAsia"/>
          <w:b/>
          <w:sz w:val="28"/>
          <w:szCs w:val="24"/>
        </w:rPr>
        <w:t>台南旅遊</w:t>
      </w:r>
      <w:r w:rsidR="00F23A18" w:rsidRPr="00F90BAA">
        <w:rPr>
          <w:rFonts w:ascii="標楷體" w:eastAsia="標楷體" w:hAnsi="標楷體" w:hint="eastAsia"/>
          <w:b/>
          <w:sz w:val="28"/>
          <w:szCs w:val="24"/>
        </w:rPr>
        <w:t>臉書</w:t>
      </w:r>
      <w:r w:rsidR="00B41717" w:rsidRPr="00F90BAA">
        <w:rPr>
          <w:rFonts w:ascii="標楷體" w:eastAsia="標楷體" w:hAnsi="標楷體" w:hint="eastAsia"/>
          <w:b/>
          <w:sz w:val="28"/>
          <w:szCs w:val="24"/>
        </w:rPr>
        <w:t>粉絲團</w:t>
      </w:r>
      <w:r w:rsidRPr="00F90BAA">
        <w:rPr>
          <w:rFonts w:ascii="標楷體" w:eastAsia="標楷體" w:hAnsi="標楷體" w:hint="eastAsia"/>
          <w:b/>
          <w:sz w:val="28"/>
          <w:szCs w:val="24"/>
        </w:rPr>
        <w:t>「</w:t>
      </w:r>
      <w:r w:rsidR="00F90BAA" w:rsidRPr="00F90BAA">
        <w:rPr>
          <w:rFonts w:ascii="標楷體" w:eastAsia="標楷體" w:hAnsi="標楷體" w:cs="MS Mincho" w:hint="eastAsia"/>
          <w:b/>
          <w:sz w:val="28"/>
          <w:szCs w:val="24"/>
        </w:rPr>
        <w:t>沒來過台南　不算到過台灣</w:t>
      </w:r>
      <w:r w:rsidR="00F90BAA" w:rsidRPr="00F90BAA">
        <w:rPr>
          <w:rFonts w:ascii="標楷體" w:eastAsia="標楷體" w:hAnsi="標楷體" w:cs="MS Mincho" w:hint="eastAsia"/>
          <w:szCs w:val="24"/>
        </w:rPr>
        <w:t>－</w:t>
      </w:r>
      <w:r w:rsidR="005D194E" w:rsidRPr="00F90BAA">
        <w:rPr>
          <w:rFonts w:ascii="標楷體" w:eastAsia="標楷體" w:hAnsi="標楷體" w:hint="eastAsia"/>
          <w:b/>
          <w:sz w:val="28"/>
          <w:szCs w:val="24"/>
        </w:rPr>
        <w:t>我的</w:t>
      </w:r>
      <w:r w:rsidR="004B1634" w:rsidRPr="00F90BAA">
        <w:rPr>
          <w:rFonts w:ascii="標楷體" w:eastAsia="標楷體" w:hAnsi="標楷體" w:hint="eastAsia"/>
          <w:b/>
          <w:sz w:val="28"/>
          <w:szCs w:val="24"/>
        </w:rPr>
        <w:t>外國朋友</w:t>
      </w:r>
      <w:r w:rsidR="00F90BAA" w:rsidRPr="00F90BAA">
        <w:rPr>
          <w:rFonts w:ascii="標楷體" w:eastAsia="標楷體" w:hAnsi="標楷體" w:hint="eastAsia"/>
          <w:b/>
          <w:sz w:val="28"/>
          <w:szCs w:val="24"/>
        </w:rPr>
        <w:t>在台南</w:t>
      </w:r>
      <w:r w:rsidRPr="00F90BAA">
        <w:rPr>
          <w:rFonts w:ascii="標楷體" w:eastAsia="標楷體" w:hAnsi="標楷體" w:hint="eastAsia"/>
          <w:b/>
          <w:sz w:val="28"/>
          <w:szCs w:val="24"/>
        </w:rPr>
        <w:t>」</w:t>
      </w:r>
      <w:r w:rsidR="00F90BAA" w:rsidRPr="00F90BAA">
        <w:rPr>
          <w:rFonts w:ascii="標楷體" w:eastAsia="標楷體" w:hAnsi="標楷體" w:hint="eastAsia"/>
          <w:b/>
          <w:sz w:val="28"/>
          <w:szCs w:val="24"/>
        </w:rPr>
        <w:t>創意照片拿門票</w:t>
      </w:r>
      <w:r w:rsidRPr="00F90BAA">
        <w:rPr>
          <w:rFonts w:ascii="標楷體" w:eastAsia="標楷體" w:hAnsi="標楷體" w:hint="eastAsia"/>
          <w:b/>
          <w:sz w:val="28"/>
          <w:szCs w:val="24"/>
        </w:rPr>
        <w:t>活動</w:t>
      </w:r>
      <w:r w:rsidR="00177882" w:rsidRPr="00F90BAA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辦法</w:t>
      </w:r>
      <w:r w:rsidR="00F23A18" w:rsidRPr="00F90BAA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（稿）</w:t>
      </w:r>
    </w:p>
    <w:p w:rsidR="00274015" w:rsidRPr="00F90BAA" w:rsidRDefault="00274015" w:rsidP="00274015">
      <w:pPr>
        <w:pStyle w:val="a4"/>
        <w:widowControl/>
        <w:numPr>
          <w:ilvl w:val="0"/>
          <w:numId w:val="2"/>
        </w:numPr>
        <w:ind w:leftChars="0"/>
        <w:rPr>
          <w:rStyle w:val="a3"/>
          <w:rFonts w:ascii="標楷體" w:eastAsia="標楷體" w:hAnsi="標楷體" w:cs="Segoe UI Symbol"/>
          <w:bCs w:val="0"/>
          <w:sz w:val="28"/>
          <w:szCs w:val="24"/>
        </w:rPr>
      </w:pPr>
      <w:r w:rsidRPr="00F90BAA"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  <w:t>活動</w:t>
      </w:r>
      <w:r w:rsidRPr="00F90BAA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說明：</w:t>
      </w:r>
    </w:p>
    <w:p w:rsidR="001E0FE6" w:rsidRPr="00F90BAA" w:rsidRDefault="001E0FE6" w:rsidP="001E0FE6">
      <w:pPr>
        <w:widowControl/>
        <w:spacing w:line="480" w:lineRule="exact"/>
        <w:ind w:firstLine="480"/>
        <w:rPr>
          <w:rFonts w:ascii="標楷體" w:eastAsia="標楷體" w:hAnsi="標楷體" w:cs="MS Mincho"/>
          <w:szCs w:val="24"/>
        </w:rPr>
      </w:pPr>
      <w:r w:rsidRPr="00F90BAA">
        <w:rPr>
          <w:rFonts w:ascii="標楷體" w:eastAsia="標楷體" w:hAnsi="標楷體" w:cs="MS Mincho" w:hint="eastAsia"/>
          <w:szCs w:val="24"/>
        </w:rPr>
        <w:t>台南是旅遊台灣絕不可錯過的城市，有全台灣唯一有三處國家級風景區的城市，國際級的曾文溪口濕地、四草濕地，以及世界三大之一的關子嶺泥漿溫泉等自然美景，再加上豐厚的歷史文化底蘊、遠近馳名的美食小吃，構築了絕佳的觀光樂園吸引著全球的旅客造訪。台南火車站正</w:t>
      </w:r>
      <w:r w:rsidR="00E0735C" w:rsidRPr="00F90BAA">
        <w:rPr>
          <w:rFonts w:ascii="標楷體" w:eastAsia="標楷體" w:hAnsi="標楷體" w:cs="MS Mincho" w:hint="eastAsia"/>
          <w:szCs w:val="24"/>
        </w:rPr>
        <w:t>是台南非常重要的交</w:t>
      </w:r>
      <w:r w:rsidRPr="00F90BAA">
        <w:rPr>
          <w:rFonts w:ascii="標楷體" w:eastAsia="標楷體" w:hAnsi="標楷體" w:cs="MS Mincho" w:hint="eastAsia"/>
          <w:szCs w:val="24"/>
        </w:rPr>
        <w:t>通樞紐，</w:t>
      </w:r>
      <w:r w:rsidR="00E0735C" w:rsidRPr="00F90BAA">
        <w:rPr>
          <w:rFonts w:ascii="標楷體" w:eastAsia="標楷體" w:hAnsi="標楷體" w:cs="MS Mincho" w:hint="eastAsia"/>
          <w:szCs w:val="24"/>
        </w:rPr>
        <w:t>這裡是許多國內、外遊客造訪台南的第一站，105年上半年造訪台南的外國旅客約有4萬7000多人。</w:t>
      </w:r>
    </w:p>
    <w:p w:rsidR="001732DA" w:rsidRDefault="001E0FE6" w:rsidP="003E3ECC">
      <w:pPr>
        <w:widowControl/>
        <w:spacing w:line="480" w:lineRule="exact"/>
        <w:ind w:firstLine="480"/>
        <w:rPr>
          <w:rFonts w:ascii="標楷體" w:eastAsia="標楷體" w:hAnsi="標楷體" w:cs="MS Mincho"/>
          <w:szCs w:val="24"/>
        </w:rPr>
      </w:pPr>
      <w:r w:rsidRPr="00F90BAA">
        <w:rPr>
          <w:rFonts w:ascii="標楷體" w:eastAsia="標楷體" w:hAnsi="標楷體" w:cs="MS Mincho" w:hint="eastAsia"/>
          <w:szCs w:val="24"/>
        </w:rPr>
        <w:t>現在的台南正不斷的蛻變，以嶄新姿態、不一樣的面貌處處發光、發熱，為推廣台南於國際，台南市政府觀光旅遊局於台南火車站中山路人行地下道以11種語言及11大觀光景點意象照片設置燈箱介紹台南的多元景觀樣貌，讓</w:t>
      </w:r>
      <w:r w:rsidR="00F90BAA" w:rsidRPr="00F90BAA">
        <w:rPr>
          <w:rFonts w:ascii="標楷體" w:eastAsia="標楷體" w:hAnsi="標楷體" w:cs="MS Mincho" w:hint="eastAsia"/>
          <w:szCs w:val="24"/>
        </w:rPr>
        <w:t>各國</w:t>
      </w:r>
      <w:r w:rsidRPr="00F90BAA">
        <w:rPr>
          <w:rFonts w:ascii="標楷體" w:eastAsia="標楷體" w:hAnsi="標楷體" w:cs="MS Mincho" w:hint="eastAsia"/>
          <w:szCs w:val="24"/>
        </w:rPr>
        <w:t>旅客可以</w:t>
      </w:r>
      <w:r w:rsidR="00F90BAA" w:rsidRPr="00F90BAA">
        <w:rPr>
          <w:rFonts w:ascii="標楷體" w:eastAsia="標楷體" w:hAnsi="標楷體" w:cs="MS Mincho" w:hint="eastAsia"/>
          <w:szCs w:val="24"/>
        </w:rPr>
        <w:t>透過最熟悉的語言親近台南，也希望民眾邀集外國朋友在</w:t>
      </w:r>
      <w:r w:rsidR="003B5F79">
        <w:rPr>
          <w:rFonts w:ascii="標楷體" w:eastAsia="標楷體" w:hAnsi="標楷體" w:cs="MS Mincho" w:hint="eastAsia"/>
          <w:szCs w:val="24"/>
        </w:rPr>
        <w:t>所屬語言或喜愛的</w:t>
      </w:r>
      <w:r w:rsidR="00F90BAA" w:rsidRPr="00F90BAA">
        <w:rPr>
          <w:rFonts w:ascii="標楷體" w:eastAsia="標楷體" w:hAnsi="標楷體" w:cs="MS Mincho" w:hint="eastAsia"/>
          <w:szCs w:val="24"/>
        </w:rPr>
        <w:t>燈箱前拍出各種富有創意、有趣的台南照片，讓各國旅客都是台南的觀光大使。</w:t>
      </w:r>
    </w:p>
    <w:p w:rsidR="00516081" w:rsidRPr="0008555F" w:rsidRDefault="00516081" w:rsidP="00EA01D7">
      <w:pPr>
        <w:pStyle w:val="a4"/>
        <w:numPr>
          <w:ilvl w:val="0"/>
          <w:numId w:val="2"/>
        </w:numPr>
        <w:snapToGrid w:val="0"/>
        <w:spacing w:line="480" w:lineRule="exact"/>
        <w:ind w:leftChars="0" w:left="630" w:hanging="630"/>
        <w:rPr>
          <w:rStyle w:val="a3"/>
          <w:rFonts w:ascii="標楷體" w:eastAsia="標楷體" w:hAnsi="標楷體"/>
          <w:sz w:val="28"/>
          <w:szCs w:val="24"/>
        </w:rPr>
      </w:pP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活動期間：</w:t>
      </w:r>
      <w:r w:rsidR="00B41717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105年</w:t>
      </w:r>
      <w:r w:rsidR="00A13A31"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11</w:t>
      </w:r>
      <w:r w:rsidR="00B41717"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月</w:t>
      </w:r>
      <w:r w:rsidR="000E4694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8</w:t>
      </w:r>
      <w:r w:rsidR="00B41717"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日</w:t>
      </w:r>
      <w:r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至105年</w:t>
      </w:r>
      <w:r w:rsidR="00A13A31"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11</w:t>
      </w:r>
      <w:r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月</w:t>
      </w:r>
      <w:r w:rsidR="00A13A31"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23</w:t>
      </w:r>
      <w:r w:rsidRPr="00A13A31">
        <w:rPr>
          <w:rStyle w:val="a3"/>
          <w:rFonts w:ascii="標楷體" w:eastAsia="標楷體" w:hAnsi="標楷體" w:hint="eastAsia"/>
          <w:color w:val="FF0000"/>
          <w:sz w:val="28"/>
          <w:szCs w:val="24"/>
          <w:shd w:val="clear" w:color="auto" w:fill="FFFFFF"/>
        </w:rPr>
        <w:t>日止</w:t>
      </w: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。</w:t>
      </w:r>
    </w:p>
    <w:p w:rsidR="00516081" w:rsidRPr="0008555F" w:rsidRDefault="00516081" w:rsidP="00EA01D7">
      <w:pPr>
        <w:pStyle w:val="a4"/>
        <w:numPr>
          <w:ilvl w:val="0"/>
          <w:numId w:val="2"/>
        </w:numPr>
        <w:snapToGrid w:val="0"/>
        <w:spacing w:line="480" w:lineRule="exact"/>
        <w:ind w:leftChars="0" w:left="630" w:hanging="630"/>
        <w:rPr>
          <w:rStyle w:val="a3"/>
          <w:rFonts w:ascii="標楷體" w:eastAsia="標楷體" w:hAnsi="標楷體"/>
          <w:bCs w:val="0"/>
          <w:sz w:val="28"/>
          <w:szCs w:val="24"/>
          <w:shd w:val="clear" w:color="auto" w:fill="FFFFFF"/>
        </w:rPr>
      </w:pPr>
      <w:r w:rsidRPr="0008555F">
        <w:rPr>
          <w:rStyle w:val="a3"/>
          <w:rFonts w:ascii="標楷體" w:eastAsia="標楷體" w:hAnsi="標楷體" w:hint="eastAsia"/>
          <w:bCs w:val="0"/>
          <w:sz w:val="28"/>
          <w:szCs w:val="24"/>
          <w:shd w:val="clear" w:color="auto" w:fill="FFFFFF"/>
        </w:rPr>
        <w:t>參加辦法：</w:t>
      </w:r>
    </w:p>
    <w:p w:rsidR="003E3ECC" w:rsidRDefault="003E3ECC" w:rsidP="00EA01D7">
      <w:pPr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活動期間於邀集外國朋友於台南火車站</w:t>
      </w:r>
      <w:r w:rsidRPr="00F90BAA">
        <w:rPr>
          <w:rFonts w:ascii="標楷體" w:eastAsia="標楷體" w:hAnsi="標楷體" w:cs="MS Mincho" w:hint="eastAsia"/>
          <w:szCs w:val="24"/>
        </w:rPr>
        <w:t>中山路人行地下道</w:t>
      </w:r>
      <w:r w:rsidR="003B5F79">
        <w:rPr>
          <w:rFonts w:ascii="標楷體" w:eastAsia="標楷體" w:hAnsi="標楷體" w:cs="MS Mincho" w:hint="eastAsia"/>
          <w:szCs w:val="24"/>
        </w:rPr>
        <w:t>之燈箱前拍攝您認為最</w:t>
      </w:r>
      <w:r>
        <w:rPr>
          <w:rFonts w:ascii="標楷體" w:eastAsia="標楷體" w:hAnsi="標楷體" w:cs="MS Mincho" w:hint="eastAsia"/>
          <w:szCs w:val="24"/>
        </w:rPr>
        <w:t>有創意、最有趣、最KUSO的照片，並於台南旅遊粉絲團活動貼文（</w:t>
      </w:r>
      <w:r w:rsidR="00FD7FF1">
        <w:rPr>
          <w:rFonts w:ascii="標楷體" w:eastAsia="標楷體" w:hAnsi="標楷體" w:cs="MS Mincho" w:hint="eastAsia"/>
          <w:szCs w:val="24"/>
        </w:rPr>
        <w:t>或指定區塊）貼出照片，留言【＃我與外國朋友在台南】並標註您的</w:t>
      </w:r>
      <w:r>
        <w:rPr>
          <w:rFonts w:ascii="標楷體" w:eastAsia="標楷體" w:hAnsi="標楷體" w:cs="MS Mincho" w:hint="eastAsia"/>
          <w:szCs w:val="24"/>
        </w:rPr>
        <w:t>朋友，即可</w:t>
      </w:r>
      <w:r w:rsidR="00D0732C">
        <w:rPr>
          <w:rFonts w:ascii="標楷體" w:eastAsia="標楷體" w:hAnsi="標楷體" w:cs="MS Mincho" w:hint="eastAsia"/>
          <w:szCs w:val="24"/>
        </w:rPr>
        <w:t>直接</w:t>
      </w:r>
      <w:r>
        <w:rPr>
          <w:rFonts w:ascii="標楷體" w:eastAsia="標楷體" w:hAnsi="標楷體" w:cs="MS Mincho" w:hint="eastAsia"/>
          <w:szCs w:val="24"/>
        </w:rPr>
        <w:t>獲得大坑農場入園券乙張，數量有限，送完為止。</w:t>
      </w:r>
    </w:p>
    <w:p w:rsidR="000B18FA" w:rsidRDefault="00A6475D" w:rsidP="000B18FA">
      <w:pPr>
        <w:snapToGrid w:val="0"/>
        <w:spacing w:beforeLines="50" w:before="180"/>
        <w:rPr>
          <w:rFonts w:ascii="標楷體" w:eastAsia="標楷體" w:hAnsi="標楷體"/>
          <w:b/>
          <w:szCs w:val="24"/>
          <w:shd w:val="clear" w:color="auto" w:fill="FFFFFF"/>
        </w:rPr>
      </w:pPr>
      <w:r w:rsidRPr="000B18FA">
        <w:rPr>
          <w:rFonts w:ascii="標楷體" w:eastAsia="標楷體" w:hAnsi="標楷體" w:hint="eastAsia"/>
          <w:b/>
          <w:szCs w:val="24"/>
          <w:shd w:val="clear" w:color="auto" w:fill="FFFFFF"/>
        </w:rPr>
        <w:t>活動加碼：</w:t>
      </w:r>
    </w:p>
    <w:p w:rsidR="00692E89" w:rsidRPr="00506818" w:rsidRDefault="00AC4BA9" w:rsidP="00AC4BA9">
      <w:pPr>
        <w:snapToGrid w:val="0"/>
        <w:spacing w:beforeLines="50" w:before="180"/>
        <w:rPr>
          <w:rFonts w:ascii="標楷體" w:eastAsia="標楷體" w:hAnsi="標楷體"/>
          <w:b/>
          <w:szCs w:val="24"/>
          <w:shd w:val="clear" w:color="auto" w:fill="FFFFFF"/>
        </w:rPr>
      </w:pPr>
      <w:r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本次特別加碼仙湖農場及</w:t>
      </w:r>
      <w:r w:rsidR="00C659EC"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趣淘漫旅</w:t>
      </w:r>
      <w:r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住宿券</w:t>
      </w:r>
      <w:r w:rsidR="00C659EC"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各</w:t>
      </w:r>
      <w:r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乙張，</w:t>
      </w:r>
      <w:r w:rsidR="000B18FA"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凡於活動期間內依規定po出照片者，即有機會抽得仙湖農場及</w:t>
      </w:r>
      <w:r w:rsidR="00C659EC"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趣淘漫旅</w:t>
      </w:r>
      <w:r w:rsidRPr="00506818">
        <w:rPr>
          <w:rFonts w:ascii="標楷體" w:eastAsia="標楷體" w:hAnsi="標楷體" w:hint="eastAsia"/>
          <w:b/>
          <w:szCs w:val="24"/>
          <w:shd w:val="clear" w:color="auto" w:fill="FFFFFF"/>
        </w:rPr>
        <w:t>住宿券。</w:t>
      </w:r>
    </w:p>
    <w:p w:rsidR="00A126CD" w:rsidRPr="0008555F" w:rsidRDefault="00516081" w:rsidP="00A126C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08555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㊟㊟㊟</w:t>
      </w:r>
      <w:r w:rsidRPr="0008555F">
        <w:rPr>
          <w:rFonts w:ascii="標楷體" w:eastAsia="標楷體" w:hAnsi="標楷體" w:cs="MS Mincho" w:hint="eastAsia"/>
          <w:b/>
          <w:color w:val="000000"/>
          <w:sz w:val="28"/>
          <w:szCs w:val="24"/>
        </w:rPr>
        <w:t>注意事項</w:t>
      </w:r>
      <w:r w:rsidRPr="0008555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㊟㊟㊟</w:t>
      </w:r>
      <w:r w:rsidRPr="0008555F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164604" w:rsidRDefault="00B53C72" w:rsidP="00B53C7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本活動</w:t>
      </w:r>
      <w:r w:rsidR="003E3ECC">
        <w:rPr>
          <w:rFonts w:ascii="標楷體" w:eastAsia="標楷體" w:hAnsi="標楷體" w:hint="eastAsia"/>
          <w:color w:val="000000" w:themeColor="text1"/>
          <w:szCs w:val="24"/>
        </w:rPr>
        <w:t>上傳照片</w:t>
      </w:r>
      <w:r w:rsidR="00682218">
        <w:rPr>
          <w:rFonts w:ascii="標楷體" w:eastAsia="標楷體" w:hAnsi="標楷體" w:hint="eastAsia"/>
          <w:color w:val="000000" w:themeColor="text1"/>
          <w:szCs w:val="24"/>
        </w:rPr>
        <w:t>須可明顯辨識及曝光</w:t>
      </w:r>
      <w:r w:rsidR="00682218" w:rsidRPr="00F90BAA">
        <w:rPr>
          <w:rFonts w:ascii="標楷體" w:eastAsia="標楷體" w:hAnsi="標楷體" w:cs="MS Mincho" w:hint="eastAsia"/>
          <w:szCs w:val="24"/>
        </w:rPr>
        <w:t>台南火車站中山路人行地下道</w:t>
      </w:r>
      <w:r w:rsidR="00682218">
        <w:rPr>
          <w:rFonts w:ascii="標楷體" w:eastAsia="標楷體" w:hAnsi="標楷體" w:cs="MS Mincho" w:hint="eastAsia"/>
          <w:szCs w:val="24"/>
        </w:rPr>
        <w:t>之燈箱</w:t>
      </w:r>
      <w:r w:rsidR="00682218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743D2A" w:rsidRPr="00884C2C">
        <w:rPr>
          <w:rFonts w:ascii="標楷體" w:eastAsia="標楷體" w:hAnsi="標楷體" w:hint="eastAsia"/>
          <w:color w:val="000000" w:themeColor="text1"/>
          <w:szCs w:val="24"/>
        </w:rPr>
        <w:t>內容不應涉及暴力、猥褻、色情或兒童不宜等內容</w:t>
      </w:r>
      <w:r w:rsidR="00E60F01" w:rsidRPr="00884C2C">
        <w:rPr>
          <w:rFonts w:ascii="標楷體" w:eastAsia="標楷體" w:hAnsi="標楷體" w:hint="eastAsia"/>
          <w:color w:val="000000" w:themeColor="text1"/>
          <w:szCs w:val="24"/>
        </w:rPr>
        <w:t>，主辦單位保有認可與否、貼文</w:t>
      </w:r>
      <w:r w:rsidR="00682218">
        <w:rPr>
          <w:rFonts w:ascii="標楷體" w:eastAsia="標楷體" w:hAnsi="標楷體" w:hint="eastAsia"/>
          <w:color w:val="000000" w:themeColor="text1"/>
          <w:szCs w:val="24"/>
        </w:rPr>
        <w:t>或圖片</w:t>
      </w:r>
      <w:r w:rsidR="00E60F01" w:rsidRPr="00884C2C">
        <w:rPr>
          <w:rFonts w:ascii="標楷體" w:eastAsia="標楷體" w:hAnsi="標楷體" w:hint="eastAsia"/>
          <w:color w:val="000000" w:themeColor="text1"/>
          <w:szCs w:val="24"/>
        </w:rPr>
        <w:t>刪除及解釋等權利</w:t>
      </w:r>
      <w:r w:rsidR="00743D2A" w:rsidRPr="00884C2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53C72" w:rsidRPr="00B53C72" w:rsidRDefault="00B53C72" w:rsidP="00B53C72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lastRenderedPageBreak/>
        <w:t>本活動</w:t>
      </w:r>
      <w:r w:rsidR="009B38DC">
        <w:rPr>
          <w:rFonts w:ascii="標楷體" w:eastAsia="標楷體" w:hAnsi="標楷體" w:hint="eastAsia"/>
          <w:color w:val="000000" w:themeColor="text1"/>
          <w:szCs w:val="24"/>
        </w:rPr>
        <w:t>依臉書貼文顯示時間決定順序（如同一時間依由填寫收件資料順序），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上傳照片內至少須有一名非本國籍人士入鏡；照片不得重複上傳，拍攝角度及內容、素材等相識度達80%亦不符資格；</w:t>
      </w:r>
      <w:r>
        <w:rPr>
          <w:rFonts w:ascii="標楷體" w:eastAsia="標楷體" w:hAnsi="標楷體" w:hint="eastAsia"/>
          <w:color w:val="000000" w:themeColor="text1"/>
          <w:szCs w:val="24"/>
        </w:rPr>
        <w:t>上傳照片之臉書帳號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不限國籍，申請及使用時間</w:t>
      </w:r>
      <w:r>
        <w:rPr>
          <w:rFonts w:ascii="標楷體" w:eastAsia="標楷體" w:hAnsi="標楷體" w:hint="eastAsia"/>
          <w:color w:val="000000" w:themeColor="text1"/>
          <w:szCs w:val="24"/>
        </w:rPr>
        <w:t>須達半年以上，每帳號僅有一次免費入場券及加碼獎領取資格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上述資格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若經反應或檢舉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不符之虞，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主辦單位有權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請參加者提出證明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無法於限期內提出者視同資格不符，並追回獎項</w:t>
      </w:r>
      <w:r w:rsidR="005C5C4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8E0FAD" w:rsidRPr="008E0FAD" w:rsidRDefault="00A0132A" w:rsidP="008E0FAD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上傳者需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擁有作品完整著作權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作品內所有相關素材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等權利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，如為共同創作，應由全體作者同意後再行上傳，若以其他帳號重複上傳或盜用他人作品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若上傳之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檔案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或創作內容等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涉及著作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權、財產權、肖像權...等相關法律延伸之問題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及賠償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則由上傳人自行負責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並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取消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參加活動</w:t>
      </w:r>
      <w:r w:rsid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A6475D">
        <w:rPr>
          <w:rFonts w:ascii="標楷體" w:eastAsia="標楷體" w:hAnsi="標楷體" w:hint="eastAsia"/>
          <w:color w:val="000000"/>
        </w:rPr>
        <w:t>追回</w:t>
      </w:r>
      <w:r w:rsidR="00A6475D" w:rsidRPr="00BA00E0">
        <w:rPr>
          <w:rFonts w:ascii="標楷體" w:eastAsia="標楷體" w:hAnsi="標楷體" w:hint="eastAsia"/>
          <w:color w:val="000000"/>
        </w:rPr>
        <w:t>獎金等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，並賠償主辦單位一切損失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。</w:t>
      </w:r>
    </w:p>
    <w:p w:rsidR="00164604" w:rsidRPr="009B38DC" w:rsidRDefault="00A6475D" w:rsidP="008E0FAD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E0FAD">
        <w:rPr>
          <w:rFonts w:ascii="標楷體" w:eastAsia="標楷體" w:hAnsi="標楷體" w:hint="eastAsia"/>
          <w:color w:val="000000" w:themeColor="text1"/>
          <w:szCs w:val="24"/>
        </w:rPr>
        <w:t>上傳作品之著作權、使用權等所有權利均歸台南市政府觀光旅遊局所有，並應放棄行使著作人格權，主辦單位有權上映、播送、傳書、展示、散布、印刷等公開方式利用，或依「台南市政府觀光旅遊局文宣與圖片授權申請須知」規定授權予第三方使用，不另給酬，得獎者不得異議。</w:t>
      </w:r>
      <w:r w:rsidR="008E0FAD" w:rsidRPr="008E0FAD">
        <w:rPr>
          <w:rFonts w:ascii="標楷體" w:eastAsia="標楷體" w:hAnsi="標楷體" w:hint="eastAsia"/>
          <w:color w:val="000000"/>
        </w:rPr>
        <w:t>得獎作品之著作財產權非為專屬授權，</w:t>
      </w:r>
      <w:r w:rsidR="008E0FAD">
        <w:rPr>
          <w:rFonts w:ascii="標楷體" w:eastAsia="標楷體" w:hAnsi="標楷體" w:hint="eastAsia"/>
          <w:color w:val="000000"/>
        </w:rPr>
        <w:t>提供</w:t>
      </w:r>
      <w:r w:rsidR="008E0FAD" w:rsidRPr="008E0FAD">
        <w:rPr>
          <w:rFonts w:ascii="標楷體" w:eastAsia="標楷體" w:hAnsi="標楷體" w:hint="eastAsia"/>
          <w:color w:val="000000"/>
        </w:rPr>
        <w:t>者</w:t>
      </w:r>
      <w:r w:rsidR="008E0FAD">
        <w:rPr>
          <w:rFonts w:ascii="標楷體" w:eastAsia="標楷體" w:hAnsi="標楷體" w:hint="eastAsia"/>
          <w:color w:val="000000"/>
        </w:rPr>
        <w:t>得</w:t>
      </w:r>
      <w:r w:rsidR="008E0FAD" w:rsidRPr="008E0FAD">
        <w:rPr>
          <w:rFonts w:ascii="標楷體" w:eastAsia="標楷體" w:hAnsi="標楷體" w:hint="eastAsia"/>
          <w:color w:val="000000"/>
        </w:rPr>
        <w:t>基於行銷台南觀光原則下有權使用及散布</w:t>
      </w:r>
      <w:r w:rsidR="008E0FAD">
        <w:rPr>
          <w:rFonts w:ascii="標楷體" w:eastAsia="標楷體" w:hAnsi="標楷體" w:hint="eastAsia"/>
          <w:color w:val="000000"/>
        </w:rPr>
        <w:t>上傳</w:t>
      </w:r>
      <w:r w:rsidR="008E0FAD" w:rsidRPr="008E0FAD">
        <w:rPr>
          <w:rFonts w:ascii="標楷體" w:eastAsia="標楷體" w:hAnsi="標楷體" w:hint="eastAsia"/>
          <w:color w:val="000000"/>
        </w:rPr>
        <w:t>作品。</w:t>
      </w:r>
    </w:p>
    <w:p w:rsidR="009B38DC" w:rsidRPr="009B38DC" w:rsidRDefault="009B38DC" w:rsidP="009B38DC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/>
          <w:szCs w:val="27"/>
        </w:rPr>
        <w:t>本活動所獲獎項</w:t>
      </w:r>
      <w:r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（大坑休閒農場30張及仙湖農場、趣淘漫旅住宿券各乙張，及觀光文宣組）</w:t>
      </w:r>
      <w:r w:rsidRPr="008E0FA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不得要求兌換現金</w:t>
      </w:r>
      <w:r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8E0FA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更換贈品或與其他方案合併使用</w:t>
      </w:r>
      <w:r w:rsidRPr="008E0FA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，主辦單位有權</w:t>
      </w:r>
      <w:r w:rsidRPr="008E0FAD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變更獎品，</w:t>
      </w:r>
      <w:r w:rsidRPr="008E0FA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或</w:t>
      </w:r>
      <w:r w:rsidRPr="008E0FAD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改由等值商品取代之</w:t>
      </w:r>
      <w:r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，並</w:t>
      </w:r>
      <w:r w:rsidRPr="008E0FAD">
        <w:rPr>
          <w:rFonts w:ascii="標楷體" w:eastAsia="標楷體" w:hAnsi="標楷體" w:hint="eastAsia"/>
          <w:color w:val="000000"/>
          <w:szCs w:val="27"/>
        </w:rPr>
        <w:t>須</w:t>
      </w:r>
      <w:r w:rsidRPr="008E0FAD">
        <w:rPr>
          <w:rFonts w:ascii="標楷體" w:eastAsia="標楷體" w:hAnsi="標楷體" w:hint="eastAsia"/>
          <w:color w:val="000000"/>
        </w:rPr>
        <w:t>依</w:t>
      </w:r>
      <w:r w:rsidRPr="008E0FAD">
        <w:rPr>
          <w:rFonts w:ascii="標楷體" w:eastAsia="標楷體" w:hAnsi="標楷體" w:hint="eastAsia"/>
          <w:color w:val="000000"/>
          <w:szCs w:val="27"/>
        </w:rPr>
        <w:t>中華民國所得稅法扣繳所得稅</w:t>
      </w:r>
      <w:r w:rsidRPr="008E0FAD">
        <w:rPr>
          <w:rFonts w:ascii="標楷體" w:eastAsia="標楷體" w:hAnsi="標楷體" w:hint="eastAsia"/>
          <w:color w:val="000000"/>
        </w:rPr>
        <w:t>，請得獎者須於主辦單位通知之期限內提供；</w:t>
      </w:r>
      <w:r w:rsidRPr="008E0FA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相關獎項均</w:t>
      </w:r>
      <w:r w:rsidRPr="008E0FAD">
        <w:rPr>
          <w:rFonts w:ascii="標楷體" w:eastAsia="標楷體" w:hAnsi="標楷體" w:hint="eastAsia"/>
          <w:color w:val="000000" w:themeColor="text1"/>
          <w:szCs w:val="24"/>
        </w:rPr>
        <w:t>須依提供單位提供之獎項（票券）相關規範及使用期限等使用之。</w:t>
      </w:r>
      <w:r w:rsidRPr="008E0FAD">
        <w:rPr>
          <w:rFonts w:ascii="標楷體" w:eastAsia="標楷體" w:hAnsi="標楷體" w:hint="eastAsia"/>
          <w:color w:val="000000"/>
        </w:rPr>
        <w:t>主辦單位所需文件</w:t>
      </w:r>
      <w:r w:rsidRPr="008E0FAD">
        <w:rPr>
          <w:rFonts w:ascii="標楷體" w:eastAsia="標楷體" w:hAnsi="標楷體" w:hint="eastAsia"/>
          <w:color w:val="000000"/>
          <w:szCs w:val="27"/>
        </w:rPr>
        <w:t>所蒐集各項資料</w:t>
      </w:r>
      <w:r w:rsidRPr="008E0FAD">
        <w:rPr>
          <w:rFonts w:ascii="標楷體" w:eastAsia="標楷體" w:hAnsi="標楷體" w:hint="eastAsia"/>
          <w:color w:val="000000"/>
        </w:rPr>
        <w:t>利用期間自交件起至活動結束日後1年止；利用對象含本活動辦理及相關業務之需要，參賽者可依個人資料保護法第3條規定，進行查詢或請求閱覽、請求製給複製本、補充或更正，停止蒐集、處理或利用和刪除，為保護個人資料，請協助配合確認個人身分。</w:t>
      </w:r>
      <w:r w:rsidRPr="008E0FAD">
        <w:rPr>
          <w:rFonts w:ascii="標楷體" w:eastAsia="標楷體" w:hAnsi="標楷體"/>
          <w:color w:val="000000"/>
        </w:rPr>
        <w:t xml:space="preserve"> </w:t>
      </w:r>
    </w:p>
    <w:p w:rsidR="008E0FAD" w:rsidRPr="008E0FAD" w:rsidRDefault="00A0132A" w:rsidP="00B53C72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本活動</w:t>
      </w:r>
      <w:r w:rsidR="00A6475D"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獎項採統一寄送，加碼獎項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訂於</w:t>
      </w:r>
      <w:r w:rsidR="00A6475D"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11月</w:t>
      </w:r>
      <w:r w:rsidR="00A13A31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底</w:t>
      </w:r>
      <w:r w:rsidR="000B18FA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於台南旅遊粉絲團</w:t>
      </w:r>
      <w:r w:rsidR="000B18FA"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辦理</w:t>
      </w:r>
      <w:r w:rsidR="00A6475D"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抽獎事宜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，經主辦單位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公佈得獎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名單後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，得獎人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須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依主辦單位限期內提供得獎者真實姓名、聯絡電話、地址及電子郵件或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其它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所需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證明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文件，無法依限完成交付者，視同放棄得獎資格，若資料提供錯誤、聯絡不上或無法依限完成交付者，視同放棄得獎資格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亦不負因寄送而</w:t>
      </w:r>
      <w:r w:rsidRPr="00A6475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衍生</w:t>
      </w:r>
      <w:r w:rsidRPr="00A6475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之相關責任</w:t>
      </w:r>
      <w:r w:rsidR="008E0FA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</w:t>
      </w:r>
    </w:p>
    <w:p w:rsidR="008E0FAD" w:rsidRPr="0008555F" w:rsidRDefault="00A0132A" w:rsidP="008E0FAD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E0FA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本活動</w:t>
      </w:r>
      <w:r w:rsidRPr="008E0FA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如有任何因電腦、網路、電話、技術或不可歸責於主辦單位之事由，而使系統誤送活動訊息，或使參加人所寄出或登錄之資料有遲延、遺失、錯誤、無法辨識或</w:t>
      </w:r>
      <w:r w:rsidR="008E0FAD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毀損之情況，主辦單位不負任何法律責任，參加者與得獎者亦不得異議</w:t>
      </w:r>
      <w:r w:rsidR="008E0FAD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</w:t>
      </w:r>
      <w:r w:rsidR="008E0FAD" w:rsidRPr="00A6475D">
        <w:rPr>
          <w:rFonts w:ascii="標楷體" w:eastAsia="標楷體" w:hAnsi="標楷體" w:hint="eastAsia"/>
          <w:color w:val="000000" w:themeColor="text1"/>
          <w:szCs w:val="24"/>
        </w:rPr>
        <w:t>凡參加本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活動</w:t>
      </w:r>
      <w:r w:rsidR="008E0FAD" w:rsidRPr="00A6475D">
        <w:rPr>
          <w:rFonts w:ascii="標楷體" w:eastAsia="標楷體" w:hAnsi="標楷體" w:hint="eastAsia"/>
          <w:color w:val="000000" w:themeColor="text1"/>
          <w:szCs w:val="24"/>
        </w:rPr>
        <w:t>者，視同已承認本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活動</w:t>
      </w:r>
      <w:r w:rsidR="008E0FAD" w:rsidRPr="00A6475D">
        <w:rPr>
          <w:rFonts w:ascii="標楷體" w:eastAsia="標楷體" w:hAnsi="標楷體" w:hint="eastAsia"/>
          <w:color w:val="000000" w:themeColor="text1"/>
          <w:szCs w:val="24"/>
        </w:rPr>
        <w:t>各項規定。如未盡事宜，主辦單位得</w:t>
      </w:r>
      <w:r w:rsidR="008E0FAD">
        <w:rPr>
          <w:rFonts w:ascii="標楷體" w:eastAsia="標楷體" w:hAnsi="標楷體" w:hint="eastAsia"/>
          <w:color w:val="000000" w:themeColor="text1"/>
          <w:szCs w:val="24"/>
        </w:rPr>
        <w:t>視實際情況酌減增修改，以符合實境情況之需，並於台南旅遊網公告之；</w:t>
      </w:r>
      <w:r w:rsidR="008E0FAD"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如</w:t>
      </w:r>
      <w:r w:rsidR="008E0FAD"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活動因故無法進行時，</w:t>
      </w:r>
      <w:r w:rsidR="008E0FAD"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主辦單位</w:t>
      </w:r>
      <w:r w:rsidR="008E0FAD"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有權決定取消、終止、修改或暫停活動</w:t>
      </w:r>
      <w:r w:rsidR="008E0FAD"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，均</w:t>
      </w:r>
      <w:r w:rsidR="008E0FAD"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不另行通知。</w:t>
      </w:r>
    </w:p>
    <w:p w:rsidR="00D0732C" w:rsidRPr="00133362" w:rsidRDefault="00D0732C" w:rsidP="00133362">
      <w:pPr>
        <w:snapToGrid w:val="0"/>
        <w:spacing w:beforeLines="50" w:before="180"/>
        <w:rPr>
          <w:rFonts w:ascii="標楷體" w:eastAsia="標楷體" w:hAnsi="標楷體"/>
          <w:color w:val="000000" w:themeColor="text1"/>
          <w:szCs w:val="24"/>
        </w:rPr>
      </w:pPr>
      <w:bookmarkStart w:id="0" w:name="_GoBack"/>
      <w:bookmarkEnd w:id="0"/>
    </w:p>
    <w:sectPr w:rsidR="00D0732C" w:rsidRPr="00133362" w:rsidSect="00B41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C0" w:rsidRDefault="000B70C0" w:rsidP="00177882">
      <w:r>
        <w:separator/>
      </w:r>
    </w:p>
  </w:endnote>
  <w:endnote w:type="continuationSeparator" w:id="0">
    <w:p w:rsidR="000B70C0" w:rsidRDefault="000B70C0" w:rsidP="001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C0" w:rsidRDefault="000B70C0" w:rsidP="00177882">
      <w:r>
        <w:separator/>
      </w:r>
    </w:p>
  </w:footnote>
  <w:footnote w:type="continuationSeparator" w:id="0">
    <w:p w:rsidR="000B70C0" w:rsidRDefault="000B70C0" w:rsidP="0017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640"/>
    <w:multiLevelType w:val="hybridMultilevel"/>
    <w:tmpl w:val="B186DE92"/>
    <w:lvl w:ilvl="0" w:tplc="8EDCF8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FF7BED"/>
    <w:multiLevelType w:val="hybridMultilevel"/>
    <w:tmpl w:val="0CE889C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96164B"/>
    <w:multiLevelType w:val="hybridMultilevel"/>
    <w:tmpl w:val="C910205C"/>
    <w:lvl w:ilvl="0" w:tplc="0C20764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92F6E"/>
    <w:multiLevelType w:val="hybridMultilevel"/>
    <w:tmpl w:val="9E50E3E4"/>
    <w:lvl w:ilvl="0" w:tplc="5E72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8D37C51"/>
    <w:multiLevelType w:val="hybridMultilevel"/>
    <w:tmpl w:val="E58A88A4"/>
    <w:lvl w:ilvl="0" w:tplc="C1E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BFE1DA6"/>
    <w:multiLevelType w:val="hybridMultilevel"/>
    <w:tmpl w:val="2D3A8940"/>
    <w:lvl w:ilvl="0" w:tplc="2ED2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D1C7496"/>
    <w:multiLevelType w:val="hybridMultilevel"/>
    <w:tmpl w:val="09681AD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1016E2"/>
    <w:multiLevelType w:val="hybridMultilevel"/>
    <w:tmpl w:val="E2BA76F4"/>
    <w:lvl w:ilvl="0" w:tplc="B1FA49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6F24D9"/>
    <w:multiLevelType w:val="hybridMultilevel"/>
    <w:tmpl w:val="2402B170"/>
    <w:lvl w:ilvl="0" w:tplc="A044E69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E18A6"/>
    <w:multiLevelType w:val="hybridMultilevel"/>
    <w:tmpl w:val="79482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14"/>
    <w:rsid w:val="00001095"/>
    <w:rsid w:val="0003480A"/>
    <w:rsid w:val="00047EEA"/>
    <w:rsid w:val="00051A97"/>
    <w:rsid w:val="0008555F"/>
    <w:rsid w:val="00095704"/>
    <w:rsid w:val="000A1926"/>
    <w:rsid w:val="000B0E8C"/>
    <w:rsid w:val="000B18FA"/>
    <w:rsid w:val="000B70C0"/>
    <w:rsid w:val="000E4694"/>
    <w:rsid w:val="000F7071"/>
    <w:rsid w:val="00133362"/>
    <w:rsid w:val="00145C14"/>
    <w:rsid w:val="00153699"/>
    <w:rsid w:val="00164604"/>
    <w:rsid w:val="001732DA"/>
    <w:rsid w:val="00177882"/>
    <w:rsid w:val="001A5A44"/>
    <w:rsid w:val="001B6403"/>
    <w:rsid w:val="001C4059"/>
    <w:rsid w:val="001E0FE6"/>
    <w:rsid w:val="0021760E"/>
    <w:rsid w:val="002231C8"/>
    <w:rsid w:val="00274015"/>
    <w:rsid w:val="002935B8"/>
    <w:rsid w:val="0029618A"/>
    <w:rsid w:val="002A1FA3"/>
    <w:rsid w:val="002B0CBB"/>
    <w:rsid w:val="002C0BC8"/>
    <w:rsid w:val="002D3081"/>
    <w:rsid w:val="002D5652"/>
    <w:rsid w:val="002E4709"/>
    <w:rsid w:val="003132D8"/>
    <w:rsid w:val="00316784"/>
    <w:rsid w:val="00327F90"/>
    <w:rsid w:val="00335216"/>
    <w:rsid w:val="00344B4D"/>
    <w:rsid w:val="0034705A"/>
    <w:rsid w:val="00366115"/>
    <w:rsid w:val="003747A4"/>
    <w:rsid w:val="00383111"/>
    <w:rsid w:val="00397BB1"/>
    <w:rsid w:val="003A6B3C"/>
    <w:rsid w:val="003B5F79"/>
    <w:rsid w:val="003C2C38"/>
    <w:rsid w:val="003D6B1F"/>
    <w:rsid w:val="003E3ECC"/>
    <w:rsid w:val="00401826"/>
    <w:rsid w:val="00411301"/>
    <w:rsid w:val="00415DE2"/>
    <w:rsid w:val="00481611"/>
    <w:rsid w:val="004B1634"/>
    <w:rsid w:val="004B278F"/>
    <w:rsid w:val="004C5129"/>
    <w:rsid w:val="004E57D7"/>
    <w:rsid w:val="00506818"/>
    <w:rsid w:val="00516081"/>
    <w:rsid w:val="005330C5"/>
    <w:rsid w:val="00546069"/>
    <w:rsid w:val="00546A99"/>
    <w:rsid w:val="00555161"/>
    <w:rsid w:val="00555760"/>
    <w:rsid w:val="00586267"/>
    <w:rsid w:val="005939D8"/>
    <w:rsid w:val="00596AD4"/>
    <w:rsid w:val="005A07D3"/>
    <w:rsid w:val="005A514E"/>
    <w:rsid w:val="005C5C4D"/>
    <w:rsid w:val="005D194E"/>
    <w:rsid w:val="00656729"/>
    <w:rsid w:val="00671386"/>
    <w:rsid w:val="0068054A"/>
    <w:rsid w:val="00682218"/>
    <w:rsid w:val="006879E1"/>
    <w:rsid w:val="00692E89"/>
    <w:rsid w:val="006C15FC"/>
    <w:rsid w:val="00743D2A"/>
    <w:rsid w:val="00745547"/>
    <w:rsid w:val="007746D4"/>
    <w:rsid w:val="007C347E"/>
    <w:rsid w:val="007C60F3"/>
    <w:rsid w:val="007F14B4"/>
    <w:rsid w:val="00801081"/>
    <w:rsid w:val="0083049A"/>
    <w:rsid w:val="00834D7B"/>
    <w:rsid w:val="008367FA"/>
    <w:rsid w:val="00862226"/>
    <w:rsid w:val="00863D49"/>
    <w:rsid w:val="00884C2C"/>
    <w:rsid w:val="008855F8"/>
    <w:rsid w:val="00893ADC"/>
    <w:rsid w:val="008E0FAD"/>
    <w:rsid w:val="008F1E49"/>
    <w:rsid w:val="0091635D"/>
    <w:rsid w:val="00921DB3"/>
    <w:rsid w:val="009446AE"/>
    <w:rsid w:val="009501CA"/>
    <w:rsid w:val="009B38DC"/>
    <w:rsid w:val="009D289F"/>
    <w:rsid w:val="009D2CE0"/>
    <w:rsid w:val="00A0132A"/>
    <w:rsid w:val="00A074BB"/>
    <w:rsid w:val="00A126CD"/>
    <w:rsid w:val="00A13A31"/>
    <w:rsid w:val="00A6475D"/>
    <w:rsid w:val="00A77074"/>
    <w:rsid w:val="00A80727"/>
    <w:rsid w:val="00A826FD"/>
    <w:rsid w:val="00A972A1"/>
    <w:rsid w:val="00AA7870"/>
    <w:rsid w:val="00AC4BA9"/>
    <w:rsid w:val="00AC53A9"/>
    <w:rsid w:val="00AC583D"/>
    <w:rsid w:val="00AC7845"/>
    <w:rsid w:val="00AD1C03"/>
    <w:rsid w:val="00AE010B"/>
    <w:rsid w:val="00AE3ABF"/>
    <w:rsid w:val="00B23FC8"/>
    <w:rsid w:val="00B33822"/>
    <w:rsid w:val="00B41717"/>
    <w:rsid w:val="00B439E9"/>
    <w:rsid w:val="00B53C72"/>
    <w:rsid w:val="00BA4211"/>
    <w:rsid w:val="00BB5844"/>
    <w:rsid w:val="00BD113F"/>
    <w:rsid w:val="00BD3F71"/>
    <w:rsid w:val="00BE17B0"/>
    <w:rsid w:val="00BF747A"/>
    <w:rsid w:val="00C659EC"/>
    <w:rsid w:val="00C800AC"/>
    <w:rsid w:val="00CC65B6"/>
    <w:rsid w:val="00CE1F55"/>
    <w:rsid w:val="00D0732C"/>
    <w:rsid w:val="00D27AA2"/>
    <w:rsid w:val="00D31C3A"/>
    <w:rsid w:val="00D33EF0"/>
    <w:rsid w:val="00D63200"/>
    <w:rsid w:val="00D932D4"/>
    <w:rsid w:val="00DB1715"/>
    <w:rsid w:val="00DC6733"/>
    <w:rsid w:val="00DF3311"/>
    <w:rsid w:val="00E01F28"/>
    <w:rsid w:val="00E0735C"/>
    <w:rsid w:val="00E11EE4"/>
    <w:rsid w:val="00E20F9A"/>
    <w:rsid w:val="00E332C3"/>
    <w:rsid w:val="00E34CB6"/>
    <w:rsid w:val="00E60F01"/>
    <w:rsid w:val="00E747BA"/>
    <w:rsid w:val="00EA01D7"/>
    <w:rsid w:val="00EF5BC5"/>
    <w:rsid w:val="00F07AF1"/>
    <w:rsid w:val="00F23A18"/>
    <w:rsid w:val="00F47AAC"/>
    <w:rsid w:val="00F6741E"/>
    <w:rsid w:val="00F90BAA"/>
    <w:rsid w:val="00F96377"/>
    <w:rsid w:val="00FD7FF1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574068-B428-441B-BB61-B08D121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0AC"/>
    <w:rPr>
      <w:b/>
      <w:bCs/>
    </w:rPr>
  </w:style>
  <w:style w:type="paragraph" w:styleId="a4">
    <w:name w:val="List Paragraph"/>
    <w:basedOn w:val="a"/>
    <w:uiPriority w:val="34"/>
    <w:qFormat/>
    <w:rsid w:val="00E01F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8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88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5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字元"/>
    <w:basedOn w:val="a"/>
    <w:autoRedefine/>
    <w:rsid w:val="00164604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character" w:styleId="ac">
    <w:name w:val="annotation reference"/>
    <w:basedOn w:val="a0"/>
    <w:uiPriority w:val="99"/>
    <w:semiHidden/>
    <w:unhideWhenUsed/>
    <w:rsid w:val="005C5C4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C5C4D"/>
  </w:style>
  <w:style w:type="character" w:customStyle="1" w:styleId="ae">
    <w:name w:val="註解文字 字元"/>
    <w:basedOn w:val="a0"/>
    <w:link w:val="ad"/>
    <w:uiPriority w:val="99"/>
    <w:semiHidden/>
    <w:rsid w:val="005C5C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C5C4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C5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clevera0711@gmail.com</dc:creator>
  <cp:keywords/>
  <dc:description/>
  <cp:lastModifiedBy>Allen</cp:lastModifiedBy>
  <cp:revision>88</cp:revision>
  <cp:lastPrinted>2016-06-21T00:56:00Z</cp:lastPrinted>
  <dcterms:created xsi:type="dcterms:W3CDTF">2016-02-16T02:03:00Z</dcterms:created>
  <dcterms:modified xsi:type="dcterms:W3CDTF">2016-11-07T16:46:00Z</dcterms:modified>
</cp:coreProperties>
</file>