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7A9FF" w14:textId="38E11262" w:rsidR="001C3212" w:rsidRPr="00000D57" w:rsidRDefault="009B4D79" w:rsidP="00C415B6">
      <w:pPr>
        <w:jc w:val="center"/>
        <w:rPr>
          <w:b/>
          <w:bCs/>
          <w:sz w:val="32"/>
          <w:szCs w:val="32"/>
        </w:rPr>
      </w:pPr>
      <w:r w:rsidRPr="00000D57">
        <w:rPr>
          <w:rFonts w:hint="eastAsia"/>
          <w:b/>
          <w:bCs/>
          <w:sz w:val="32"/>
          <w:szCs w:val="32"/>
        </w:rPr>
        <w:t>臺南</w:t>
      </w:r>
      <w:r w:rsidR="009C4488">
        <w:rPr>
          <w:rFonts w:hint="eastAsia"/>
          <w:b/>
          <w:bCs/>
          <w:sz w:val="32"/>
          <w:szCs w:val="32"/>
        </w:rPr>
        <w:t>15</w:t>
      </w:r>
      <w:r w:rsidR="009C4488">
        <w:rPr>
          <w:rFonts w:hint="eastAsia"/>
          <w:b/>
          <w:bCs/>
          <w:sz w:val="32"/>
          <w:szCs w:val="32"/>
        </w:rPr>
        <w:t>家</w:t>
      </w:r>
      <w:r w:rsidRPr="00000D57">
        <w:rPr>
          <w:rFonts w:hint="eastAsia"/>
          <w:b/>
          <w:bCs/>
          <w:sz w:val="32"/>
          <w:szCs w:val="32"/>
        </w:rPr>
        <w:t>特色洗頭</w:t>
      </w:r>
      <w:r w:rsidR="009C4488">
        <w:rPr>
          <w:rFonts w:hint="eastAsia"/>
          <w:b/>
          <w:bCs/>
          <w:sz w:val="32"/>
          <w:szCs w:val="32"/>
        </w:rPr>
        <w:t>店</w:t>
      </w:r>
      <w:r w:rsidR="008D2B5C">
        <w:rPr>
          <w:rFonts w:hint="eastAsia"/>
          <w:b/>
          <w:bCs/>
          <w:sz w:val="32"/>
          <w:szCs w:val="32"/>
        </w:rPr>
        <w:t xml:space="preserve"> </w:t>
      </w:r>
      <w:r w:rsidR="008D2B5C">
        <w:rPr>
          <w:rFonts w:hint="eastAsia"/>
          <w:b/>
          <w:bCs/>
          <w:sz w:val="32"/>
          <w:szCs w:val="32"/>
        </w:rPr>
        <w:t>店家資訊</w:t>
      </w:r>
      <w:r w:rsidRPr="00000D57">
        <w:rPr>
          <w:rFonts w:hint="eastAsia"/>
          <w:b/>
          <w:bCs/>
          <w:sz w:val="32"/>
          <w:szCs w:val="32"/>
        </w:rPr>
        <w:t>彙整表</w:t>
      </w:r>
    </w:p>
    <w:tbl>
      <w:tblPr>
        <w:tblStyle w:val="a7"/>
        <w:tblW w:w="15730" w:type="dxa"/>
        <w:tblLook w:val="04A0" w:firstRow="1" w:lastRow="0" w:firstColumn="1" w:lastColumn="0" w:noHBand="0" w:noVBand="1"/>
      </w:tblPr>
      <w:tblGrid>
        <w:gridCol w:w="460"/>
        <w:gridCol w:w="1520"/>
        <w:gridCol w:w="2693"/>
        <w:gridCol w:w="3544"/>
        <w:gridCol w:w="2271"/>
        <w:gridCol w:w="5242"/>
      </w:tblGrid>
      <w:tr w:rsidR="00726DBD" w14:paraId="3FFDFDF7" w14:textId="2AC7A453" w:rsidTr="000E4E60">
        <w:tc>
          <w:tcPr>
            <w:tcW w:w="460" w:type="dxa"/>
          </w:tcPr>
          <w:p w14:paraId="1A3D09F1" w14:textId="1B27B854" w:rsidR="00B949B9" w:rsidRPr="00E60ABC" w:rsidRDefault="00B949B9">
            <w:pPr>
              <w:rPr>
                <w:szCs w:val="24"/>
              </w:rPr>
            </w:pPr>
          </w:p>
        </w:tc>
        <w:tc>
          <w:tcPr>
            <w:tcW w:w="1520" w:type="dxa"/>
          </w:tcPr>
          <w:p w14:paraId="32B3211E" w14:textId="79704B68" w:rsidR="00B949B9" w:rsidRPr="0085496C" w:rsidRDefault="00B949B9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店名</w:t>
            </w:r>
          </w:p>
        </w:tc>
        <w:tc>
          <w:tcPr>
            <w:tcW w:w="2693" w:type="dxa"/>
          </w:tcPr>
          <w:p w14:paraId="1D0A5494" w14:textId="68E5A0C3" w:rsidR="00B949B9" w:rsidRPr="0085496C" w:rsidRDefault="00962C08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電話</w:t>
            </w:r>
            <w:r w:rsidR="00824EAB">
              <w:rPr>
                <w:rFonts w:hint="eastAsia"/>
                <w:b/>
                <w:bCs/>
                <w:szCs w:val="24"/>
              </w:rPr>
              <w:t>及營業時間</w:t>
            </w:r>
          </w:p>
        </w:tc>
        <w:tc>
          <w:tcPr>
            <w:tcW w:w="3544" w:type="dxa"/>
          </w:tcPr>
          <w:p w14:paraId="305B7756" w14:textId="5D20F1F2" w:rsidR="00B949B9" w:rsidRPr="0085496C" w:rsidRDefault="00824EAB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簡介</w:t>
            </w:r>
          </w:p>
        </w:tc>
        <w:tc>
          <w:tcPr>
            <w:tcW w:w="2271" w:type="dxa"/>
          </w:tcPr>
          <w:p w14:paraId="47F7CB09" w14:textId="00683DFF" w:rsidR="00B949B9" w:rsidRPr="0085496C" w:rsidRDefault="00B949B9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地址</w:t>
            </w:r>
          </w:p>
        </w:tc>
        <w:tc>
          <w:tcPr>
            <w:tcW w:w="5242" w:type="dxa"/>
          </w:tcPr>
          <w:p w14:paraId="0834EBAB" w14:textId="3982BBB6" w:rsidR="00B949B9" w:rsidRPr="0085496C" w:rsidRDefault="008D2B5C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FB</w:t>
            </w:r>
            <w:r w:rsidR="00FF636E" w:rsidRPr="0085496C">
              <w:rPr>
                <w:rFonts w:hint="eastAsia"/>
                <w:b/>
                <w:bCs/>
                <w:szCs w:val="24"/>
              </w:rPr>
              <w:t>或</w:t>
            </w:r>
            <w:r w:rsidR="00726DBD" w:rsidRPr="0085496C">
              <w:rPr>
                <w:rFonts w:hint="eastAsia"/>
                <w:b/>
                <w:bCs/>
                <w:szCs w:val="24"/>
              </w:rPr>
              <w:t>分享</w:t>
            </w:r>
            <w:r w:rsidRPr="0085496C">
              <w:rPr>
                <w:rFonts w:hint="eastAsia"/>
                <w:b/>
                <w:bCs/>
                <w:szCs w:val="24"/>
              </w:rPr>
              <w:t>文</w:t>
            </w:r>
          </w:p>
        </w:tc>
      </w:tr>
      <w:tr w:rsidR="00726DBD" w14:paraId="05F1B8B5" w14:textId="7141B8F7" w:rsidTr="000E4E60">
        <w:tc>
          <w:tcPr>
            <w:tcW w:w="460" w:type="dxa"/>
          </w:tcPr>
          <w:p w14:paraId="0E04B527" w14:textId="71B69694" w:rsidR="00B949B9" w:rsidRPr="00E60ABC" w:rsidRDefault="008D2B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20" w:type="dxa"/>
          </w:tcPr>
          <w:p w14:paraId="6EFE9746" w14:textId="77777777" w:rsidR="00726DBD" w:rsidRPr="0085496C" w:rsidRDefault="00B949B9" w:rsidP="00FF2C6F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春蘭美容院</w:t>
            </w:r>
          </w:p>
          <w:p w14:paraId="65A64ED1" w14:textId="34D745E1" w:rsidR="0085496C" w:rsidRPr="0085496C" w:rsidRDefault="0085496C" w:rsidP="0085496C">
            <w:pPr>
              <w:rPr>
                <w:rFonts w:asciiTheme="minorEastAsia" w:hAnsiTheme="minorEastAsia" w:cs="Arial Unicode MS"/>
                <w:szCs w:val="24"/>
              </w:rPr>
            </w:pPr>
          </w:p>
        </w:tc>
        <w:tc>
          <w:tcPr>
            <w:tcW w:w="2693" w:type="dxa"/>
          </w:tcPr>
          <w:p w14:paraId="110922D2" w14:textId="77777777" w:rsidR="002624E1" w:rsidRPr="00051CD4" w:rsidRDefault="002624E1" w:rsidP="002624E1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06-2209608</w:t>
            </w:r>
          </w:p>
          <w:p w14:paraId="382A83DD" w14:textId="77777777" w:rsidR="00B949B9" w:rsidRPr="00051CD4" w:rsidRDefault="00B949B9">
            <w:pPr>
              <w:rPr>
                <w:szCs w:val="24"/>
              </w:rPr>
            </w:pPr>
          </w:p>
        </w:tc>
        <w:tc>
          <w:tcPr>
            <w:tcW w:w="3544" w:type="dxa"/>
          </w:tcPr>
          <w:p w14:paraId="52118A41" w14:textId="41A0A679" w:rsidR="00B949B9" w:rsidRPr="00051CD4" w:rsidRDefault="00824EAB">
            <w:pPr>
              <w:rPr>
                <w:szCs w:val="24"/>
              </w:rPr>
            </w:pPr>
            <w:r w:rsidRPr="0085496C">
              <w:rPr>
                <w:rFonts w:asciiTheme="minorEastAsia" w:hAnsiTheme="minorEastAsia" w:cs="Arial Unicode MS"/>
                <w:szCs w:val="24"/>
              </w:rPr>
              <w:t>春蘭美容院位置就在現在忠義路上最火紅的小店集散地，老闆娘已經開了41年</w:t>
            </w:r>
            <w:r w:rsidRPr="0085496C">
              <w:rPr>
                <w:rFonts w:asciiTheme="minorEastAsia" w:hAnsiTheme="minorEastAsia" w:cs="Arial Unicode MS" w:hint="eastAsia"/>
                <w:szCs w:val="24"/>
              </w:rPr>
              <w:t>。</w:t>
            </w:r>
            <w:r w:rsidRPr="0085496C">
              <w:rPr>
                <w:rFonts w:asciiTheme="minorEastAsia" w:hAnsiTheme="minorEastAsia" w:cs="Arial Unicode MS"/>
                <w:szCs w:val="24"/>
              </w:rPr>
              <w:t>整間店非常的復古，洗頭的方式採外國人都為之驚豔的坐洗，按摩肩頸也相對容易，老闆娘很能聊，指力也非常有力道，喜歡「重鹹」的人千萬別錯過了！</w:t>
            </w:r>
          </w:p>
        </w:tc>
        <w:tc>
          <w:tcPr>
            <w:tcW w:w="2271" w:type="dxa"/>
          </w:tcPr>
          <w:p w14:paraId="0161BE44" w14:textId="6450DD33" w:rsidR="00B949B9" w:rsidRPr="00051CD4" w:rsidRDefault="002624E1" w:rsidP="009A482B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hint="eastAsia"/>
                <w:szCs w:val="24"/>
              </w:rPr>
              <w:t>台南市</w:t>
            </w:r>
            <w:r w:rsidR="00F6534D">
              <w:rPr>
                <w:rFonts w:hint="eastAsia"/>
                <w:szCs w:val="24"/>
              </w:rPr>
              <w:t>中西區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忠義路二段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158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巷</w:t>
            </w:r>
            <w:r w:rsidR="009A482B"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66</w:t>
            </w:r>
            <w:r w:rsidR="009A482B"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號</w:t>
            </w:r>
            <w:r w:rsidR="009A482B"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1</w:t>
            </w:r>
            <w:r w:rsidR="009A482B"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樓</w:t>
            </w:r>
          </w:p>
        </w:tc>
        <w:tc>
          <w:tcPr>
            <w:tcW w:w="5242" w:type="dxa"/>
          </w:tcPr>
          <w:p w14:paraId="1DCCE4C9" w14:textId="7B199A99" w:rsidR="00B949B9" w:rsidRPr="00E60ABC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 w:rsidRPr="009A482B">
              <w:rPr>
                <w:rFonts w:hint="eastAsia"/>
                <w:szCs w:val="24"/>
              </w:rPr>
              <w:t>-</w:t>
            </w:r>
            <w:hyperlink r:id="rId6" w:tgtFrame="_blank" w:history="1">
              <w:r w:rsidR="009A482B" w:rsidRPr="009A482B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https://reurl.cc/r1aEW4</w:t>
              </w:r>
            </w:hyperlink>
          </w:p>
        </w:tc>
      </w:tr>
      <w:tr w:rsidR="00726DBD" w14:paraId="0F2F3869" w14:textId="5871C1B2" w:rsidTr="000E4E60">
        <w:tc>
          <w:tcPr>
            <w:tcW w:w="460" w:type="dxa"/>
          </w:tcPr>
          <w:p w14:paraId="2547AA1C" w14:textId="1766F6B3" w:rsidR="00B949B9" w:rsidRPr="00E60ABC" w:rsidRDefault="008D2B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20" w:type="dxa"/>
          </w:tcPr>
          <w:p w14:paraId="01340784" w14:textId="2D91D874" w:rsidR="00B949B9" w:rsidRPr="00824EAB" w:rsidRDefault="00B949B9">
            <w:pPr>
              <w:rPr>
                <w:b/>
                <w:bCs/>
                <w:szCs w:val="24"/>
              </w:rPr>
            </w:pPr>
            <w:r w:rsidRPr="00824EAB">
              <w:rPr>
                <w:rFonts w:hint="eastAsia"/>
                <w:b/>
                <w:bCs/>
                <w:szCs w:val="24"/>
              </w:rPr>
              <w:t>DR</w:t>
            </w:r>
            <w:r w:rsidRPr="00824EAB">
              <w:rPr>
                <w:b/>
                <w:bCs/>
                <w:szCs w:val="24"/>
              </w:rPr>
              <w:t>.JC</w:t>
            </w:r>
            <w:r w:rsidRPr="00824EAB">
              <w:rPr>
                <w:b/>
                <w:bCs/>
                <w:szCs w:val="24"/>
              </w:rPr>
              <w:t>髮型沙龍</w:t>
            </w:r>
          </w:p>
          <w:p w14:paraId="4955AA0C" w14:textId="5403721E" w:rsidR="0085496C" w:rsidRPr="00824EAB" w:rsidRDefault="0085496C">
            <w:pPr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1329A5C6" w14:textId="2B5A7DB8" w:rsidR="00824EAB" w:rsidRDefault="002624E1">
            <w:pPr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06-2135317</w:t>
            </w:r>
          </w:p>
          <w:p w14:paraId="4995C6C6" w14:textId="77777777" w:rsidR="00824EAB" w:rsidRDefault="00824EAB">
            <w:pPr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766958D6" w14:textId="7868EE3C" w:rsidR="00824EAB" w:rsidRPr="00051CD4" w:rsidRDefault="00824EAB">
            <w:pPr>
              <w:rPr>
                <w:szCs w:val="24"/>
              </w:rPr>
            </w:pPr>
            <w:r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周一至周六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12:00-20:00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（</w:t>
            </w:r>
            <w:r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周日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休）</w:t>
            </w:r>
          </w:p>
        </w:tc>
        <w:tc>
          <w:tcPr>
            <w:tcW w:w="3544" w:type="dxa"/>
          </w:tcPr>
          <w:p w14:paraId="233DCC08" w14:textId="77777777" w:rsidR="00824EAB" w:rsidRPr="00824EAB" w:rsidRDefault="00824EAB" w:rsidP="00824EAB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824EAB">
              <w:rPr>
                <w:rFonts w:asciiTheme="minorEastAsia" w:hAnsiTheme="minorEastAsia" w:cs="Arial Unicode MS"/>
                <w:szCs w:val="24"/>
              </w:rPr>
              <w:t>R. JC髮型沙龍在台南已創立二十餘年，老闆濬嘉原為台北知名髮型沙龍的設計老師，店裡裡面滿滿的古道具，如昭和時期的燈具、老櫃子、電話，古道具迷千萬別錯過了！</w:t>
            </w:r>
          </w:p>
          <w:p w14:paraId="4281F8B6" w14:textId="14C90E4C" w:rsidR="00B949B9" w:rsidRPr="00051CD4" w:rsidRDefault="00824EAB" w:rsidP="00824EAB">
            <w:pPr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824EAB">
              <w:rPr>
                <w:rFonts w:asciiTheme="minorEastAsia" w:hAnsiTheme="minorEastAsia" w:cs="Arial Unicode MS"/>
                <w:szCs w:val="24"/>
              </w:rPr>
              <w:t>老闆除了是古道具迷之外，還是專業的養鳥達人，時常帶著自己最愛的綠繡眼到處去比賽</w:t>
            </w:r>
            <w:r w:rsidRPr="00824EAB">
              <w:rPr>
                <w:rFonts w:asciiTheme="minorEastAsia" w:hAnsiTheme="minorEastAsia" w:cs="Arial Unicode MS" w:hint="eastAsia"/>
                <w:szCs w:val="24"/>
              </w:rPr>
              <w:t>。</w:t>
            </w:r>
          </w:p>
        </w:tc>
        <w:tc>
          <w:tcPr>
            <w:tcW w:w="2271" w:type="dxa"/>
          </w:tcPr>
          <w:p w14:paraId="1F20A45E" w14:textId="708F0CF9" w:rsidR="00B949B9" w:rsidRPr="00051CD4" w:rsidRDefault="002624E1" w:rsidP="002624E1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台南市中西區樹林街二段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282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424E6C16" w14:textId="4005AD49" w:rsidR="009A482B" w:rsidRPr="009A482B" w:rsidRDefault="0055052F" w:rsidP="0055052F">
            <w:pPr>
              <w:rPr>
                <w:szCs w:val="24"/>
              </w:rPr>
            </w:pPr>
            <w:r w:rsidRPr="0055052F">
              <w:rPr>
                <w:szCs w:val="24"/>
              </w:rPr>
              <w:t>分享文</w:t>
            </w:r>
            <w:r w:rsidRPr="0055052F">
              <w:rPr>
                <w:rFonts w:hint="eastAsia"/>
                <w:szCs w:val="24"/>
              </w:rPr>
              <w:t>-</w:t>
            </w:r>
            <w:hyperlink r:id="rId7" w:tgtFrame="_blank" w:history="1">
              <w:r w:rsidR="009A482B" w:rsidRPr="009A482B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https://reurl.cc/NZXxjn</w:t>
              </w:r>
            </w:hyperlink>
          </w:p>
        </w:tc>
      </w:tr>
      <w:tr w:rsidR="00726DBD" w14:paraId="09164043" w14:textId="55955BD6" w:rsidTr="000E4E60">
        <w:tc>
          <w:tcPr>
            <w:tcW w:w="460" w:type="dxa"/>
          </w:tcPr>
          <w:p w14:paraId="2193C2E7" w14:textId="6412EAB8" w:rsidR="00B949B9" w:rsidRPr="00E60ABC" w:rsidRDefault="008D2B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20" w:type="dxa"/>
          </w:tcPr>
          <w:p w14:paraId="3CA8D895" w14:textId="23304E27" w:rsidR="00B949B9" w:rsidRPr="0085496C" w:rsidRDefault="002624E1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昭安理髮</w:t>
            </w:r>
            <w:r w:rsidR="00AB03F6" w:rsidRPr="0085496C">
              <w:rPr>
                <w:rFonts w:hint="eastAsia"/>
                <w:b/>
                <w:bCs/>
                <w:szCs w:val="24"/>
              </w:rPr>
              <w:t>廳</w:t>
            </w:r>
          </w:p>
        </w:tc>
        <w:tc>
          <w:tcPr>
            <w:tcW w:w="2693" w:type="dxa"/>
          </w:tcPr>
          <w:p w14:paraId="5B103608" w14:textId="77777777" w:rsidR="00824EAB" w:rsidRDefault="002624E1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06</w:t>
            </w:r>
            <w:r w:rsidRPr="00051CD4">
              <w:rPr>
                <w:szCs w:val="24"/>
              </w:rPr>
              <w:t>-2225737</w:t>
            </w:r>
          </w:p>
          <w:p w14:paraId="4AF9C123" w14:textId="77777777" w:rsidR="00824EAB" w:rsidRDefault="00824EAB">
            <w:pPr>
              <w:rPr>
                <w:szCs w:val="24"/>
              </w:rPr>
            </w:pPr>
          </w:p>
          <w:p w14:paraId="34899C9A" w14:textId="17F5C7AC" w:rsidR="00B949B9" w:rsidRPr="00051CD4" w:rsidRDefault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周一至周日</w:t>
            </w:r>
            <w:r w:rsidRPr="00051CD4">
              <w:rPr>
                <w:rFonts w:hint="eastAsia"/>
                <w:szCs w:val="24"/>
              </w:rPr>
              <w:t>9:00</w:t>
            </w:r>
            <w:r w:rsidRPr="00051CD4">
              <w:rPr>
                <w:szCs w:val="24"/>
              </w:rPr>
              <w:t>-</w:t>
            </w:r>
            <w:r w:rsidRPr="00051CD4">
              <w:rPr>
                <w:rFonts w:hint="eastAsia"/>
                <w:szCs w:val="24"/>
              </w:rPr>
              <w:t>21:00</w:t>
            </w:r>
          </w:p>
        </w:tc>
        <w:tc>
          <w:tcPr>
            <w:tcW w:w="3544" w:type="dxa"/>
          </w:tcPr>
          <w:p w14:paraId="1E499CEF" w14:textId="4410E2FF" w:rsidR="00B949B9" w:rsidRPr="000E4E60" w:rsidRDefault="000E4E60">
            <w:pPr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cs="Arial Unicode MS"/>
                <w:szCs w:val="24"/>
              </w:rPr>
              <w:t>昭安理髮廳位於新美街上，昭安老闆非常有型，總燙著電棒頭大捲、穿著花襯衫，店門口放置滿滿的標本收藏，還有一</w:t>
            </w:r>
            <w:r w:rsidRPr="000E4E60">
              <w:rPr>
                <w:rFonts w:asciiTheme="minorEastAsia" w:hAnsiTheme="minorEastAsia" w:cs="Arial Unicode MS"/>
                <w:szCs w:val="24"/>
              </w:rPr>
              <w:lastRenderedPageBreak/>
              <w:t>隻會叫爸爸的鸚鵡。這樣的男士理髮店在台南其實非常盛行，服務內容包含修容跟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掏</w:t>
            </w:r>
            <w:r w:rsidRPr="000E4E60">
              <w:rPr>
                <w:rFonts w:asciiTheme="minorEastAsia" w:hAnsiTheme="minorEastAsia" w:cs="Arial Unicode MS"/>
                <w:szCs w:val="24"/>
              </w:rPr>
              <w:t>耳朵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。</w:t>
            </w:r>
          </w:p>
        </w:tc>
        <w:tc>
          <w:tcPr>
            <w:tcW w:w="2271" w:type="dxa"/>
          </w:tcPr>
          <w:p w14:paraId="5DF10465" w14:textId="4440BE20" w:rsidR="00B949B9" w:rsidRPr="00051CD4" w:rsidRDefault="002624E1">
            <w:pPr>
              <w:rPr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lastRenderedPageBreak/>
              <w:t>台南市中西區新美街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9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77387E6C" w14:textId="680953C1" w:rsidR="0055052F" w:rsidRPr="00881919" w:rsidRDefault="0055052F" w:rsidP="0055052F">
            <w:pPr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hyperlink r:id="rId8" w:tgtFrame="_blank" w:history="1">
              <w:r w:rsidR="00881919" w:rsidRPr="00A1249D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https://reurl.cc/95ZDYY</w:t>
              </w:r>
            </w:hyperlink>
          </w:p>
          <w:p w14:paraId="024286DD" w14:textId="66261B64" w:rsidR="00881919" w:rsidRPr="00881919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</w:t>
            </w:r>
            <w:r w:rsidR="005A197C">
              <w:rPr>
                <w:rFonts w:hint="eastAsia"/>
                <w:szCs w:val="24"/>
              </w:rPr>
              <w:t>文</w:t>
            </w:r>
            <w:r w:rsidR="005A197C">
              <w:rPr>
                <w:rFonts w:hint="eastAsia"/>
                <w:szCs w:val="24"/>
              </w:rPr>
              <w:t>-</w:t>
            </w:r>
            <w:hyperlink r:id="rId9" w:tgtFrame="_blank" w:history="1">
              <w:r w:rsidR="005A197C" w:rsidRPr="005A197C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https://reurl.cc/dxVak8</w:t>
              </w:r>
            </w:hyperlink>
          </w:p>
        </w:tc>
      </w:tr>
      <w:tr w:rsidR="00726DBD" w14:paraId="30CAE35E" w14:textId="4D3C7C8A" w:rsidTr="000E4E60">
        <w:tc>
          <w:tcPr>
            <w:tcW w:w="460" w:type="dxa"/>
          </w:tcPr>
          <w:p w14:paraId="35AC1019" w14:textId="44C38FCD" w:rsidR="00962C08" w:rsidRPr="00E60ABC" w:rsidRDefault="008D2B5C" w:rsidP="00962C0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20" w:type="dxa"/>
          </w:tcPr>
          <w:p w14:paraId="24F26D0B" w14:textId="416BF0BF" w:rsidR="00962C08" w:rsidRPr="0085496C" w:rsidRDefault="00962C08" w:rsidP="00962C08">
            <w:pPr>
              <w:rPr>
                <w:b/>
                <w:bCs/>
                <w:szCs w:val="24"/>
              </w:rPr>
            </w:pPr>
            <w:r w:rsidRPr="0085496C">
              <w:rPr>
                <w:rFonts w:hint="eastAsia"/>
                <w:b/>
                <w:bCs/>
                <w:szCs w:val="24"/>
              </w:rPr>
              <w:t>曼都</w:t>
            </w:r>
            <w:r w:rsidR="008D2B5C" w:rsidRPr="0085496C">
              <w:rPr>
                <w:rFonts w:hint="eastAsia"/>
                <w:b/>
                <w:bCs/>
                <w:szCs w:val="24"/>
              </w:rPr>
              <w:t>髮型</w:t>
            </w:r>
            <w:r w:rsidR="008D2B5C" w:rsidRPr="0085496C">
              <w:rPr>
                <w:rFonts w:hint="eastAsia"/>
                <w:b/>
                <w:bCs/>
                <w:szCs w:val="24"/>
              </w:rPr>
              <w:t xml:space="preserve"> </w:t>
            </w:r>
            <w:r w:rsidRPr="0085496C">
              <w:rPr>
                <w:rFonts w:hint="eastAsia"/>
                <w:b/>
                <w:bCs/>
                <w:szCs w:val="24"/>
              </w:rPr>
              <w:t>台南西門店</w:t>
            </w:r>
          </w:p>
        </w:tc>
        <w:tc>
          <w:tcPr>
            <w:tcW w:w="2693" w:type="dxa"/>
          </w:tcPr>
          <w:p w14:paraId="63DCB799" w14:textId="77777777" w:rsidR="00824EAB" w:rsidRDefault="00962C08" w:rsidP="00824EAB">
            <w:pPr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</w:pP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06-2205670</w:t>
            </w:r>
          </w:p>
          <w:p w14:paraId="2C322DB7" w14:textId="77777777" w:rsidR="00824EAB" w:rsidRDefault="00824EAB" w:rsidP="00824EAB">
            <w:pPr>
              <w:rPr>
                <w:szCs w:val="24"/>
                <w:shd w:val="clear" w:color="auto" w:fill="FFFFFF"/>
              </w:rPr>
            </w:pPr>
          </w:p>
          <w:p w14:paraId="556CCC0A" w14:textId="257C4A11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周一至周六</w:t>
            </w:r>
            <w:r w:rsidRPr="00051CD4">
              <w:rPr>
                <w:rFonts w:hint="eastAsia"/>
                <w:szCs w:val="24"/>
              </w:rPr>
              <w:t>9:30</w:t>
            </w:r>
            <w:r w:rsidRPr="00051CD4">
              <w:rPr>
                <w:szCs w:val="24"/>
              </w:rPr>
              <w:t>-20:00</w:t>
            </w:r>
          </w:p>
          <w:p w14:paraId="034E104C" w14:textId="49DC7074" w:rsidR="00962C08" w:rsidRPr="00051CD4" w:rsidRDefault="00824EAB" w:rsidP="00824EAB">
            <w:pPr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</w:pPr>
            <w:r w:rsidRPr="00051CD4">
              <w:rPr>
                <w:rFonts w:hint="eastAsia"/>
                <w:szCs w:val="24"/>
              </w:rPr>
              <w:t>周日</w:t>
            </w:r>
            <w:r w:rsidRPr="00051CD4">
              <w:rPr>
                <w:rFonts w:hint="eastAsia"/>
                <w:szCs w:val="24"/>
              </w:rPr>
              <w:t>9:30</w:t>
            </w:r>
            <w:r w:rsidRPr="00051CD4">
              <w:rPr>
                <w:szCs w:val="24"/>
              </w:rPr>
              <w:t>-18:00</w:t>
            </w:r>
          </w:p>
        </w:tc>
        <w:tc>
          <w:tcPr>
            <w:tcW w:w="3544" w:type="dxa"/>
          </w:tcPr>
          <w:p w14:paraId="64D3EA28" w14:textId="6AEDE14B" w:rsidR="007B38CD" w:rsidRPr="000E4E60" w:rsidRDefault="000E4E60" w:rsidP="00962C08">
            <w:pPr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cs="Arial Unicode MS"/>
                <w:szCs w:val="24"/>
              </w:rPr>
              <w:t>曼都髮型的洗頭技術在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臺</w:t>
            </w:r>
            <w:r w:rsidRPr="000E4E60">
              <w:rPr>
                <w:rFonts w:asciiTheme="minorEastAsia" w:hAnsiTheme="minorEastAsia" w:cs="Arial Unicode MS"/>
                <w:szCs w:val="24"/>
              </w:rPr>
              <w:t>南評價非常高，尤其是精油按摩洗頭，可以選擇躺洗或是坐洗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。</w:t>
            </w:r>
          </w:p>
        </w:tc>
        <w:tc>
          <w:tcPr>
            <w:tcW w:w="2271" w:type="dxa"/>
          </w:tcPr>
          <w:p w14:paraId="24829314" w14:textId="391A55BE" w:rsidR="00962C08" w:rsidRPr="00051CD4" w:rsidRDefault="007B38CD" w:rsidP="00962C08">
            <w:pPr>
              <w:rPr>
                <w:szCs w:val="24"/>
              </w:rPr>
            </w:pP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台南市中西區西門路二段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58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樓</w:t>
            </w:r>
          </w:p>
        </w:tc>
        <w:tc>
          <w:tcPr>
            <w:tcW w:w="5242" w:type="dxa"/>
          </w:tcPr>
          <w:p w14:paraId="1D2C4EC3" w14:textId="0F66F431" w:rsidR="0055052F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 w:rsidR="0015016D">
              <w:t xml:space="preserve"> </w:t>
            </w:r>
            <w:r w:rsidR="0015016D" w:rsidRPr="0015016D">
              <w:rPr>
                <w:szCs w:val="24"/>
              </w:rPr>
              <w:t>https://www.facebook.com/mentors0120710</w:t>
            </w:r>
          </w:p>
          <w:p w14:paraId="405121AF" w14:textId="76FC5C14" w:rsidR="00962C08" w:rsidRPr="00E60ABC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 w:rsidR="0015016D" w:rsidRPr="00881919">
              <w:rPr>
                <w:szCs w:val="24"/>
              </w:rPr>
              <w:t xml:space="preserve"> </w:t>
            </w:r>
            <w:hyperlink r:id="rId10" w:history="1">
              <w:r w:rsidR="005A197C" w:rsidRPr="00293C88">
                <w:rPr>
                  <w:rStyle w:val="a8"/>
                  <w:rFonts w:ascii="Helvetica" w:hAnsi="Helvetica" w:cs="Helvetica"/>
                  <w:szCs w:val="24"/>
                </w:rPr>
                <w:t>https://reurl.cc/V53Wb5</w:t>
              </w:r>
            </w:hyperlink>
          </w:p>
        </w:tc>
      </w:tr>
      <w:tr w:rsidR="00726DBD" w14:paraId="6FE98628" w14:textId="038611FE" w:rsidTr="000E4E60">
        <w:tc>
          <w:tcPr>
            <w:tcW w:w="460" w:type="dxa"/>
          </w:tcPr>
          <w:p w14:paraId="728147AA" w14:textId="1D708816" w:rsidR="00962C08" w:rsidRPr="00E60ABC" w:rsidRDefault="008D2B5C" w:rsidP="00962C0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20" w:type="dxa"/>
          </w:tcPr>
          <w:p w14:paraId="64A73FA3" w14:textId="3ED42831" w:rsidR="00962C08" w:rsidRPr="0085496C" w:rsidRDefault="00962C08" w:rsidP="005A197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</w:pPr>
            <w:r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 xml:space="preserve">Bing Cherry </w:t>
            </w:r>
            <w:r w:rsidR="008D2B5C"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H</w:t>
            </w:r>
            <w:r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 xml:space="preserve">air </w:t>
            </w:r>
            <w:r w:rsidR="008D2B5C"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S</w:t>
            </w:r>
            <w:r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alon</w:t>
            </w:r>
          </w:p>
        </w:tc>
        <w:tc>
          <w:tcPr>
            <w:tcW w:w="2693" w:type="dxa"/>
          </w:tcPr>
          <w:p w14:paraId="0D0603E7" w14:textId="1C10A085" w:rsidR="00962C08" w:rsidRDefault="007B38CD" w:rsidP="00962C0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06-2223608</w:t>
            </w:r>
          </w:p>
          <w:p w14:paraId="44EADC64" w14:textId="77777777" w:rsidR="00824EAB" w:rsidRDefault="00824EAB" w:rsidP="00962C0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11AF2A9E" w14:textId="77777777" w:rsidR="00824EAB" w:rsidRPr="00051CD4" w:rsidRDefault="00824EAB" w:rsidP="00824EAB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周一至</w:t>
            </w:r>
            <w:r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周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六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10:00-20:00</w:t>
            </w:r>
          </w:p>
          <w:p w14:paraId="7F414C38" w14:textId="08029983" w:rsidR="00824EAB" w:rsidRPr="00051CD4" w:rsidRDefault="00824EAB" w:rsidP="00824EAB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hint="eastAsia"/>
                <w:szCs w:val="24"/>
              </w:rPr>
              <w:t>(</w:t>
            </w:r>
            <w:r w:rsidRPr="00051CD4">
              <w:rPr>
                <w:rFonts w:hint="eastAsia"/>
                <w:szCs w:val="24"/>
              </w:rPr>
              <w:t>周日休</w:t>
            </w:r>
            <w:r w:rsidRPr="00051CD4">
              <w:rPr>
                <w:szCs w:val="24"/>
              </w:rPr>
              <w:t>)</w:t>
            </w:r>
          </w:p>
        </w:tc>
        <w:tc>
          <w:tcPr>
            <w:tcW w:w="3544" w:type="dxa"/>
          </w:tcPr>
          <w:p w14:paraId="0715F1CA" w14:textId="6453F540" w:rsidR="00962C08" w:rsidRPr="000E4E60" w:rsidRDefault="000E4E60" w:rsidP="000E4E60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cs="Arial Unicode MS"/>
                <w:szCs w:val="24"/>
              </w:rPr>
              <w:t>座落在五連棟的老建築內，10年前，蘇家五間厝一直以來就是小西腳（其實是以前的小西門，目前小西門城門在1970年被遷到光復校區）最美的景點，這五連棟的街屋大概是在1932年昭和七年左右新建的，想要體驗老房子洗頭的感受，可以選擇這間沙龍。</w:t>
            </w:r>
          </w:p>
        </w:tc>
        <w:tc>
          <w:tcPr>
            <w:tcW w:w="2271" w:type="dxa"/>
          </w:tcPr>
          <w:p w14:paraId="496CE177" w14:textId="0C653E7F" w:rsidR="00962C08" w:rsidRPr="00051CD4" w:rsidRDefault="00962C08" w:rsidP="00962C0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</w:t>
            </w:r>
            <w:r w:rsidR="00AC4A15"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中西區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西門路二段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10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701D2009" w14:textId="6EFF7BE8" w:rsidR="0055052F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 w:rsidR="0015016D">
              <w:t xml:space="preserve"> </w:t>
            </w:r>
            <w:r w:rsidR="0015016D" w:rsidRPr="0015016D">
              <w:rPr>
                <w:szCs w:val="24"/>
              </w:rPr>
              <w:t>https://www.facebook.com/BingCherryHairSalon</w:t>
            </w:r>
          </w:p>
          <w:p w14:paraId="711261CD" w14:textId="6A25DEC1" w:rsidR="00003CAF" w:rsidRPr="00003CAF" w:rsidRDefault="0055052F" w:rsidP="005505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hyperlink r:id="rId11" w:history="1">
              <w:r w:rsidR="00003CAF" w:rsidRPr="00DF2A0E">
                <w:rPr>
                  <w:rStyle w:val="a8"/>
                  <w:rFonts w:ascii="Helvetica" w:hAnsi="Helvetica" w:cs="Helvetica"/>
                  <w:szCs w:val="24"/>
                </w:rPr>
                <w:t>https://reurl.cc/OkXR9v</w:t>
              </w:r>
            </w:hyperlink>
          </w:p>
        </w:tc>
      </w:tr>
      <w:tr w:rsidR="000F1EFC" w14:paraId="77EAEA7A" w14:textId="693EF1ED" w:rsidTr="000E4E60">
        <w:tc>
          <w:tcPr>
            <w:tcW w:w="460" w:type="dxa"/>
          </w:tcPr>
          <w:p w14:paraId="364E2BE9" w14:textId="01217AF4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20" w:type="dxa"/>
          </w:tcPr>
          <w:p w14:paraId="1F8FAD74" w14:textId="77777777" w:rsidR="000F1EFC" w:rsidRPr="0085496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</w:pPr>
            <w:r w:rsidRPr="0085496C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純淨小舖</w:t>
            </w:r>
          </w:p>
          <w:p w14:paraId="6FF76880" w14:textId="725CD867" w:rsidR="000F1EFC" w:rsidRPr="00051CD4" w:rsidRDefault="000F1EFC" w:rsidP="000F1EFC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497A3E73" w14:textId="0115CC83" w:rsidR="000F1EF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06-2908168</w:t>
            </w:r>
          </w:p>
          <w:p w14:paraId="3C536B72" w14:textId="77777777" w:rsidR="00824EAB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59ED757C" w14:textId="77777777" w:rsidR="00824EAB" w:rsidRPr="00051CD4" w:rsidRDefault="00824EAB" w:rsidP="00824EAB">
            <w:pPr>
              <w:widowControl/>
              <w:shd w:val="clear" w:color="auto" w:fill="FFFFFF"/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周三至周六</w:t>
            </w:r>
            <w:r w:rsidRPr="00051CD4">
              <w:rPr>
                <w:rFonts w:hint="eastAsia"/>
                <w:szCs w:val="24"/>
              </w:rPr>
              <w:t>10:00</w:t>
            </w:r>
            <w:r w:rsidRPr="00051CD4">
              <w:rPr>
                <w:szCs w:val="24"/>
              </w:rPr>
              <w:t>-</w:t>
            </w:r>
            <w:r w:rsidRPr="00051CD4">
              <w:rPr>
                <w:rFonts w:hint="eastAsia"/>
                <w:szCs w:val="24"/>
              </w:rPr>
              <w:t>19:00</w:t>
            </w:r>
          </w:p>
          <w:p w14:paraId="05C106F8" w14:textId="77777777" w:rsidR="00824EAB" w:rsidRPr="00051CD4" w:rsidRDefault="00824EAB" w:rsidP="00824EAB">
            <w:pPr>
              <w:widowControl/>
              <w:shd w:val="clear" w:color="auto" w:fill="FFFFFF"/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周日</w:t>
            </w:r>
            <w:r w:rsidRPr="00051CD4">
              <w:rPr>
                <w:rFonts w:hint="eastAsia"/>
                <w:szCs w:val="24"/>
              </w:rPr>
              <w:t>1</w:t>
            </w:r>
            <w:r w:rsidRPr="00051CD4">
              <w:rPr>
                <w:szCs w:val="24"/>
              </w:rPr>
              <w:t>0:00-18:00</w:t>
            </w:r>
          </w:p>
          <w:p w14:paraId="0170F50F" w14:textId="5935014E" w:rsidR="00824EAB" w:rsidRPr="00051CD4" w:rsidRDefault="00824EAB" w:rsidP="00824EAB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hint="eastAsia"/>
                <w:szCs w:val="24"/>
              </w:rPr>
              <w:t>(</w:t>
            </w:r>
            <w:r w:rsidRPr="00051CD4">
              <w:rPr>
                <w:rFonts w:hint="eastAsia"/>
                <w:szCs w:val="24"/>
              </w:rPr>
              <w:t>周一至周二休</w:t>
            </w:r>
            <w:r w:rsidRPr="00051CD4">
              <w:rPr>
                <w:rFonts w:hint="eastAsia"/>
                <w:szCs w:val="24"/>
              </w:rPr>
              <w:t>)</w:t>
            </w:r>
          </w:p>
        </w:tc>
        <w:tc>
          <w:tcPr>
            <w:tcW w:w="3544" w:type="dxa"/>
          </w:tcPr>
          <w:p w14:paraId="6575EBFB" w14:textId="0F73263A" w:rsidR="0015016D" w:rsidRPr="000E4E60" w:rsidRDefault="000E4E60" w:rsidP="000E4E60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cs="Arial Unicode MS"/>
                <w:szCs w:val="24"/>
              </w:rPr>
              <w:t>純淨小舖有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臺</w:t>
            </w:r>
            <w:r w:rsidRPr="000E4E60">
              <w:rPr>
                <w:rFonts w:asciiTheme="minorEastAsia" w:hAnsiTheme="minorEastAsia" w:cs="Arial Unicode MS"/>
                <w:szCs w:val="24"/>
              </w:rPr>
              <w:t>南Salon界的LV之稱，曾經被國內最專業的髮訊</w:t>
            </w:r>
            <w:bookmarkStart w:id="0" w:name="_Hlk82781108"/>
            <w:r w:rsidRPr="000E4E60">
              <w:rPr>
                <w:rFonts w:asciiTheme="minorEastAsia" w:hAnsiTheme="minorEastAsia" w:cs="Arial Unicode MS"/>
                <w:szCs w:val="24"/>
              </w:rPr>
              <w:t>「SALON NEWES」評選為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臺</w:t>
            </w:r>
            <w:r w:rsidRPr="000E4E60">
              <w:rPr>
                <w:rFonts w:asciiTheme="minorEastAsia" w:hAnsiTheme="minorEastAsia" w:cs="Arial Unicode MS"/>
                <w:szCs w:val="24"/>
              </w:rPr>
              <w:t>南市環境最</w:t>
            </w:r>
            <w:r w:rsidRPr="000E4E60">
              <w:rPr>
                <w:rFonts w:asciiTheme="minorEastAsia" w:hAnsiTheme="minorEastAsia" w:cs="Arial Unicode MS" w:hint="eastAsia"/>
                <w:szCs w:val="24"/>
              </w:rPr>
              <w:t>優</w:t>
            </w:r>
            <w:r w:rsidRPr="000E4E60">
              <w:rPr>
                <w:rFonts w:asciiTheme="minorEastAsia" w:hAnsiTheme="minorEastAsia" w:cs="Arial Unicode MS"/>
                <w:szCs w:val="24"/>
              </w:rPr>
              <w:t>雅髮店</w:t>
            </w:r>
            <w:bookmarkEnd w:id="0"/>
            <w:r w:rsidRPr="000E4E60">
              <w:rPr>
                <w:rFonts w:asciiTheme="minorEastAsia" w:hAnsiTheme="minorEastAsia" w:cs="Arial Unicode MS"/>
                <w:szCs w:val="24"/>
              </w:rPr>
              <w:t>，三位主理人Yuki、Mandy、Junny都擁有講師的資格，是許多髮型設計師心目中的台南第一。</w:t>
            </w:r>
          </w:p>
        </w:tc>
        <w:tc>
          <w:tcPr>
            <w:tcW w:w="2271" w:type="dxa"/>
          </w:tcPr>
          <w:p w14:paraId="2ED40610" w14:textId="46B69B9A" w:rsidR="000F1EFC" w:rsidRPr="00051CD4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台南市東區中華東路三段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377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巷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18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1E9C938E" w14:textId="752FF79A" w:rsidR="0015016D" w:rsidRPr="0015016D" w:rsidRDefault="000F1EFC" w:rsidP="0015016D">
            <w:pPr>
              <w:rPr>
                <w:szCs w:val="24"/>
              </w:rPr>
            </w:pPr>
            <w:r w:rsidRPr="0015016D">
              <w:rPr>
                <w:rFonts w:hint="eastAsia"/>
                <w:szCs w:val="24"/>
              </w:rPr>
              <w:t>FB</w:t>
            </w:r>
            <w:r w:rsidRPr="0015016D">
              <w:rPr>
                <w:szCs w:val="24"/>
              </w:rPr>
              <w:t>-</w:t>
            </w:r>
            <w:r w:rsidR="0015016D" w:rsidRPr="0015016D">
              <w:rPr>
                <w:szCs w:val="24"/>
              </w:rPr>
              <w:t xml:space="preserve"> </w:t>
            </w:r>
            <w:hyperlink r:id="rId12" w:tgtFrame="_blank" w:history="1">
              <w:r w:rsidR="0015016D" w:rsidRPr="0015016D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https://reurl.cc/r1aEQx</w:t>
              </w:r>
            </w:hyperlink>
          </w:p>
          <w:p w14:paraId="16F95C0C" w14:textId="3F488986" w:rsidR="0015016D" w:rsidRPr="0015016D" w:rsidRDefault="000F1EFC" w:rsidP="0015016D">
            <w:pPr>
              <w:rPr>
                <w:szCs w:val="24"/>
              </w:rPr>
            </w:pPr>
            <w:r w:rsidRPr="0015016D">
              <w:rPr>
                <w:rFonts w:hint="eastAsia"/>
                <w:szCs w:val="24"/>
              </w:rPr>
              <w:t>分享文</w:t>
            </w:r>
            <w:r w:rsidRPr="0015016D">
              <w:rPr>
                <w:rFonts w:hint="eastAsia"/>
                <w:szCs w:val="24"/>
              </w:rPr>
              <w:t>-</w:t>
            </w:r>
            <w:hyperlink r:id="rId13" w:tgtFrame="_blank" w:history="1">
              <w:r w:rsidR="00FF7EB6" w:rsidRPr="00FF7EB6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https://reurl.cc/jgqmdq</w:t>
              </w:r>
            </w:hyperlink>
          </w:p>
        </w:tc>
      </w:tr>
      <w:tr w:rsidR="000F1EFC" w14:paraId="390ED4FE" w14:textId="77777777" w:rsidTr="000E4E60">
        <w:tc>
          <w:tcPr>
            <w:tcW w:w="460" w:type="dxa"/>
          </w:tcPr>
          <w:p w14:paraId="1A36A7FA" w14:textId="7C7696A3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7</w:t>
            </w:r>
          </w:p>
        </w:tc>
        <w:tc>
          <w:tcPr>
            <w:tcW w:w="1520" w:type="dxa"/>
          </w:tcPr>
          <w:p w14:paraId="3E7198AB" w14:textId="77777777" w:rsidR="000F1EFC" w:rsidRPr="00845A92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</w:pPr>
            <w:r w:rsidRPr="00845A92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UN Hair Salon</w:t>
            </w:r>
          </w:p>
          <w:p w14:paraId="3DD6CFE7" w14:textId="77777777" w:rsidR="000F1EFC" w:rsidRPr="00845A92" w:rsidRDefault="000F1EFC" w:rsidP="000F1EFC">
            <w:pPr>
              <w:rPr>
                <w:b/>
                <w:bCs/>
                <w:szCs w:val="24"/>
              </w:rPr>
            </w:pPr>
          </w:p>
        </w:tc>
        <w:tc>
          <w:tcPr>
            <w:tcW w:w="2693" w:type="dxa"/>
          </w:tcPr>
          <w:p w14:paraId="00710856" w14:textId="674DD48C" w:rsidR="000F1EF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06-2202878</w:t>
            </w:r>
          </w:p>
          <w:p w14:paraId="2FDFE5E3" w14:textId="77777777" w:rsidR="00824EAB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74F29F97" w14:textId="3B8305F0" w:rsidR="000F1EFC" w:rsidRPr="00051CD4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hint="eastAsia"/>
                <w:szCs w:val="24"/>
              </w:rPr>
              <w:t>周二至周日</w:t>
            </w:r>
            <w:r w:rsidRPr="00051CD4">
              <w:rPr>
                <w:rFonts w:hint="eastAsia"/>
                <w:szCs w:val="24"/>
              </w:rPr>
              <w:t>11:00</w:t>
            </w:r>
            <w:r w:rsidRPr="00051CD4">
              <w:rPr>
                <w:szCs w:val="24"/>
              </w:rPr>
              <w:t>-19:30(</w:t>
            </w:r>
            <w:r w:rsidRPr="00051CD4">
              <w:rPr>
                <w:rFonts w:hint="eastAsia"/>
                <w:szCs w:val="24"/>
              </w:rPr>
              <w:t>周一休</w:t>
            </w:r>
            <w:r w:rsidRPr="00051CD4">
              <w:rPr>
                <w:szCs w:val="24"/>
              </w:rPr>
              <w:t>)</w:t>
            </w:r>
          </w:p>
        </w:tc>
        <w:tc>
          <w:tcPr>
            <w:tcW w:w="3544" w:type="dxa"/>
          </w:tcPr>
          <w:p w14:paraId="1AE1596C" w14:textId="41791AE0" w:rsidR="000F1EFC" w:rsidRPr="000E4E60" w:rsidRDefault="000E4E60" w:rsidP="000E4E60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0E4E60">
              <w:rPr>
                <w:rFonts w:asciiTheme="majorEastAsia" w:eastAsiaTheme="majorEastAsia" w:hAnsiTheme="majorEastAsia" w:cs="Arial Unicode MS"/>
                <w:szCs w:val="24"/>
              </w:rPr>
              <w:t>UN是代表『一』由法文翻譯，象徵唯一、用心、專一將事做好，主理人之一Jessica，常常會在很多藝術領域及設計美感上不斷的學習精進，現在的髮廊已經跟以前不一樣，「美感」萬法歸宗，就是必須對生活有感覺有知覺。</w:t>
            </w:r>
          </w:p>
        </w:tc>
        <w:tc>
          <w:tcPr>
            <w:tcW w:w="2271" w:type="dxa"/>
          </w:tcPr>
          <w:p w14:paraId="25D13619" w14:textId="77777777" w:rsidR="000F1EFC" w:rsidRPr="00051CD4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台南市中西區友愛東街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32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  <w:p w14:paraId="5230378F" w14:textId="77777777" w:rsidR="000F1EFC" w:rsidRPr="00051CD4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</w:tc>
        <w:tc>
          <w:tcPr>
            <w:tcW w:w="5242" w:type="dxa"/>
          </w:tcPr>
          <w:p w14:paraId="496E1C5B" w14:textId="603B8E2E" w:rsidR="000F1EF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>
              <w:t xml:space="preserve"> </w:t>
            </w:r>
            <w:r w:rsidRPr="000F1EFC">
              <w:rPr>
                <w:szCs w:val="24"/>
              </w:rPr>
              <w:t>https://www.facebook.com/unhairsalon</w:t>
            </w:r>
          </w:p>
          <w:p w14:paraId="1ED0530D" w14:textId="11DE1AA2" w:rsidR="00003CAF" w:rsidRPr="00003CAF" w:rsidRDefault="000F1EFC" w:rsidP="000F1EFC">
            <w:pPr>
              <w:rPr>
                <w:rFonts w:ascii="Helvetica" w:hAnsi="Helvetica" w:cs="Helvetica"/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 w:rsidR="00003CAF" w:rsidRPr="00003CAF">
              <w:rPr>
                <w:rFonts w:ascii="Helvetica" w:hAnsi="Helvetica" w:cs="Helvetica"/>
                <w:szCs w:val="24"/>
              </w:rPr>
              <w:t>https://reurl.cc/ox9KOD</w:t>
            </w:r>
          </w:p>
        </w:tc>
      </w:tr>
      <w:tr w:rsidR="000F1EFC" w14:paraId="06B0B1A2" w14:textId="774CEFBA" w:rsidTr="000E4E60">
        <w:tc>
          <w:tcPr>
            <w:tcW w:w="460" w:type="dxa"/>
          </w:tcPr>
          <w:p w14:paraId="0032917A" w14:textId="6C7DEDAA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20" w:type="dxa"/>
          </w:tcPr>
          <w:p w14:paraId="2F03B5AF" w14:textId="5EB15FD5" w:rsidR="000F1EFC" w:rsidRPr="00845A92" w:rsidRDefault="000F1EF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華谷理容院</w:t>
            </w:r>
          </w:p>
        </w:tc>
        <w:tc>
          <w:tcPr>
            <w:tcW w:w="2693" w:type="dxa"/>
          </w:tcPr>
          <w:p w14:paraId="2FA3DCCC" w14:textId="77777777" w:rsidR="000F1EF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06-2988178</w:t>
            </w:r>
          </w:p>
          <w:p w14:paraId="3C5DD58A" w14:textId="050A4500" w:rsidR="00824EAB" w:rsidRPr="00051CD4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每日</w:t>
            </w: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13:30~21:00</w:t>
            </w: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（不定休）</w:t>
            </w:r>
          </w:p>
        </w:tc>
        <w:tc>
          <w:tcPr>
            <w:tcW w:w="3544" w:type="dxa"/>
          </w:tcPr>
          <w:p w14:paraId="15C91164" w14:textId="77777777" w:rsidR="000E4E60" w:rsidRPr="000E4E60" w:rsidRDefault="000E4E60" w:rsidP="000E4E60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0E4E60">
              <w:rPr>
                <w:rFonts w:asciiTheme="majorEastAsia" w:eastAsiaTheme="majorEastAsia" w:hAnsiTheme="majorEastAsia" w:cs="Arial Unicode MS"/>
                <w:szCs w:val="24"/>
              </w:rPr>
              <w:t>民國65年，</w:t>
            </w:r>
            <w:r w:rsidRPr="000E4E60">
              <w:rPr>
                <w:rFonts w:asciiTheme="majorEastAsia" w:eastAsiaTheme="majorEastAsia" w:hAnsiTheme="majorEastAsia" w:cs="Arial Unicode MS" w:hint="eastAsia"/>
                <w:szCs w:val="24"/>
              </w:rPr>
              <w:t>臺</w:t>
            </w:r>
            <w:r w:rsidRPr="000E4E60">
              <w:rPr>
                <w:rFonts w:asciiTheme="majorEastAsia" w:eastAsiaTheme="majorEastAsia" w:hAnsiTheme="majorEastAsia" w:cs="Arial Unicode MS"/>
                <w:szCs w:val="24"/>
              </w:rPr>
              <w:t>南中正路與海安路是繁華的街區，最早的華谷理容院（當時名為華國理容院）於此起家，店內空間明亮，為了保護客人隱私，理髮區鏡子的位置也經過設計，讓客人彼此不受影響，洗頭的方式跟沙龍不太一樣，除了洗頭的部分還有洗耳朵，耳朵周邊的按摩非常舒服。</w:t>
            </w:r>
          </w:p>
          <w:p w14:paraId="76D5E49F" w14:textId="58FFB5AD" w:rsidR="000F1EFC" w:rsidRPr="000E4E60" w:rsidRDefault="000E4E60" w:rsidP="000E4E60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0E4E60">
              <w:rPr>
                <w:rFonts w:asciiTheme="majorEastAsia" w:eastAsiaTheme="majorEastAsia" w:hAnsiTheme="majorEastAsia" w:cs="Arial Unicode MS"/>
                <w:szCs w:val="24"/>
              </w:rPr>
              <w:t>後來年輕一代回來接棒，延續這門老行業的生命。</w:t>
            </w:r>
          </w:p>
        </w:tc>
        <w:tc>
          <w:tcPr>
            <w:tcW w:w="2271" w:type="dxa"/>
          </w:tcPr>
          <w:p w14:paraId="11B77ACA" w14:textId="77777777" w:rsidR="000F1EFC" w:rsidRPr="00051CD4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台南市安平區怡平路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410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巷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37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  <w:p w14:paraId="5D95BBB0" w14:textId="77777777" w:rsidR="000F1EFC" w:rsidRPr="00051CD4" w:rsidRDefault="000F1EFC" w:rsidP="000F1EFC">
            <w:pPr>
              <w:rPr>
                <w:szCs w:val="24"/>
              </w:rPr>
            </w:pPr>
          </w:p>
        </w:tc>
        <w:tc>
          <w:tcPr>
            <w:tcW w:w="5242" w:type="dxa"/>
          </w:tcPr>
          <w:p w14:paraId="2DD7B31E" w14:textId="5712455B" w:rsidR="000F1EF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 w:rsidRPr="00751D4A">
              <w:rPr>
                <w:szCs w:val="24"/>
              </w:rPr>
              <w:t>https://www.facebook.com/comevisit.barbershop</w:t>
            </w:r>
          </w:p>
          <w:p w14:paraId="544E385C" w14:textId="4C999098" w:rsidR="000F1EFC" w:rsidRPr="00751D4A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 w:rsidRPr="00003CAF">
              <w:rPr>
                <w:szCs w:val="24"/>
              </w:rPr>
              <w:t xml:space="preserve"> </w:t>
            </w:r>
            <w:hyperlink r:id="rId14" w:tgtFrame="_blank" w:history="1">
              <w:r w:rsidR="00003CAF" w:rsidRPr="00003CAF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https://reurl.cc/zWbK2a</w:t>
              </w:r>
            </w:hyperlink>
          </w:p>
        </w:tc>
      </w:tr>
      <w:tr w:rsidR="000F1EFC" w14:paraId="20C34A44" w14:textId="77777777" w:rsidTr="000E4E60">
        <w:tc>
          <w:tcPr>
            <w:tcW w:w="460" w:type="dxa"/>
          </w:tcPr>
          <w:p w14:paraId="1DF35D37" w14:textId="36138147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20" w:type="dxa"/>
          </w:tcPr>
          <w:p w14:paraId="1C4BD030" w14:textId="5F20B82E" w:rsidR="000F1EFC" w:rsidRPr="00845A92" w:rsidRDefault="000F1EF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橋下</w:t>
            </w:r>
            <w:r w:rsidRPr="00845A92">
              <w:rPr>
                <w:rFonts w:hint="eastAsia"/>
                <w:b/>
                <w:bCs/>
                <w:szCs w:val="24"/>
              </w:rPr>
              <w:t xml:space="preserve"> C</w:t>
            </w:r>
            <w:r w:rsidRPr="00845A92">
              <w:rPr>
                <w:b/>
                <w:bCs/>
                <w:szCs w:val="24"/>
              </w:rPr>
              <w:t>aptain Barber</w:t>
            </w:r>
          </w:p>
        </w:tc>
        <w:tc>
          <w:tcPr>
            <w:tcW w:w="2693" w:type="dxa"/>
          </w:tcPr>
          <w:p w14:paraId="707CBBFE" w14:textId="2C87A52D" w:rsidR="000F1EFC" w:rsidRDefault="000F1EFC" w:rsidP="00D7746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06-2147689</w:t>
            </w:r>
          </w:p>
          <w:p w14:paraId="6AD872C8" w14:textId="77777777" w:rsidR="00824EAB" w:rsidRDefault="00824EAB" w:rsidP="00D7746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237E86AC" w14:textId="094307BC" w:rsidR="00824EAB" w:rsidRPr="00051CD4" w:rsidRDefault="00824EAB" w:rsidP="00D77468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hAnsi="Segoe UI Historic" w:cs="Segoe UI Historic" w:hint="eastAsia"/>
                <w:color w:val="050505"/>
                <w:szCs w:val="24"/>
                <w:shd w:val="clear" w:color="auto" w:fill="FFFFFF"/>
              </w:rPr>
              <w:t>周</w:t>
            </w: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一</w:t>
            </w:r>
            <w:r w:rsidRPr="00051CD4">
              <w:rPr>
                <w:rFonts w:ascii="Segoe UI Historic" w:hAnsi="Segoe UI Historic" w:cs="Segoe UI Historic" w:hint="eastAsia"/>
                <w:color w:val="050505"/>
                <w:szCs w:val="24"/>
                <w:shd w:val="clear" w:color="auto" w:fill="FFFFFF"/>
              </w:rPr>
              <w:t>至周</w:t>
            </w: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日</w:t>
            </w: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11:30-20:00</w:t>
            </w:r>
          </w:p>
        </w:tc>
        <w:tc>
          <w:tcPr>
            <w:tcW w:w="3544" w:type="dxa"/>
          </w:tcPr>
          <w:p w14:paraId="48014807" w14:textId="56004268" w:rsidR="000E4E60" w:rsidRPr="000E4E60" w:rsidRDefault="000E4E60" w:rsidP="000E4E60">
            <w:pPr>
              <w:spacing w:line="400" w:lineRule="exact"/>
              <w:rPr>
                <w:rFonts w:asciiTheme="majorEastAsia" w:eastAsiaTheme="majorEastAsia" w:hAnsiTheme="majorEastAsia" w:cs="Arial Unicode MS"/>
                <w:color w:val="050505"/>
                <w:szCs w:val="24"/>
              </w:rPr>
            </w:pPr>
            <w:r w:rsidRPr="000E4E60">
              <w:rPr>
                <w:rFonts w:asciiTheme="majorEastAsia" w:eastAsiaTheme="majorEastAsia" w:hAnsiTheme="majorEastAsia" w:cs="Arial Unicode MS"/>
                <w:szCs w:val="24"/>
              </w:rPr>
              <w:t>橋下Captain Barber是</w:t>
            </w:r>
            <w:r w:rsidRPr="000E4E60">
              <w:rPr>
                <w:rFonts w:asciiTheme="majorEastAsia" w:eastAsiaTheme="majorEastAsia" w:hAnsiTheme="majorEastAsia" w:cs="Arial Unicode MS"/>
                <w:color w:val="050505"/>
                <w:szCs w:val="24"/>
                <w:highlight w:val="white"/>
              </w:rPr>
              <w:t>東門陸橋下的傳奇，由塗鴉教父－呂學淵開設</w:t>
            </w:r>
            <w:r w:rsidRPr="000E4E60">
              <w:rPr>
                <w:rFonts w:asciiTheme="majorEastAsia" w:eastAsiaTheme="majorEastAsia" w:hAnsiTheme="majorEastAsia" w:cs="Arial Unicode MS" w:hint="eastAsia"/>
                <w:color w:val="050505"/>
                <w:szCs w:val="24"/>
                <w:highlight w:val="white"/>
              </w:rPr>
              <w:t>。</w:t>
            </w:r>
            <w:r w:rsidRPr="000E4E60">
              <w:rPr>
                <w:rFonts w:asciiTheme="majorEastAsia" w:eastAsiaTheme="majorEastAsia" w:hAnsiTheme="majorEastAsia" w:cs="Arial Unicode MS"/>
                <w:color w:val="050505"/>
                <w:szCs w:val="24"/>
                <w:highlight w:val="white"/>
              </w:rPr>
              <w:t>空間裡還是很多學淵</w:t>
            </w:r>
            <w:r w:rsidRPr="000E4E60">
              <w:rPr>
                <w:rFonts w:asciiTheme="majorEastAsia" w:eastAsiaTheme="majorEastAsia" w:hAnsiTheme="majorEastAsia" w:cs="Arial Unicode MS"/>
                <w:color w:val="050505"/>
                <w:szCs w:val="24"/>
                <w:highlight w:val="white"/>
              </w:rPr>
              <w:lastRenderedPageBreak/>
              <w:t>的噴漆作品，「塗鴉文化」其實是從台南開始的，2018 Red Bull 以「蘊植台灣次文化靈魂的至酷先師」邀請呂學淵擔任主視覺設計，店內上方很多經典塗鴉作品海報，主題為傳奇男星詹姆士迪恩、貓王、張國榮、達利等，非常獨特 。</w:t>
            </w:r>
          </w:p>
        </w:tc>
        <w:tc>
          <w:tcPr>
            <w:tcW w:w="2271" w:type="dxa"/>
          </w:tcPr>
          <w:p w14:paraId="743522AF" w14:textId="63E9D154" w:rsidR="000F1EFC" w:rsidRPr="00051CD4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lastRenderedPageBreak/>
              <w:t>台南市</w:t>
            </w:r>
            <w:r w:rsidR="007760B1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東區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東門路一段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20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49E05287" w14:textId="0E00C155" w:rsidR="000F1EF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>
              <w:t xml:space="preserve"> </w:t>
            </w:r>
            <w:r w:rsidRPr="007B5037">
              <w:rPr>
                <w:szCs w:val="24"/>
              </w:rPr>
              <w:t>https://www.facebook.com/captain.jingdian.barber</w:t>
            </w:r>
          </w:p>
          <w:p w14:paraId="3580943A" w14:textId="09334CE1" w:rsidR="00003CAF" w:rsidRPr="00003CAF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>
              <w:t xml:space="preserve"> </w:t>
            </w:r>
            <w:r w:rsidR="00003CAF" w:rsidRPr="00003CAF">
              <w:rPr>
                <w:szCs w:val="24"/>
              </w:rPr>
              <w:t>https://reurl.cc/GbdaZy</w:t>
            </w:r>
          </w:p>
        </w:tc>
      </w:tr>
      <w:tr w:rsidR="000F1EFC" w14:paraId="70F0EADC" w14:textId="77777777" w:rsidTr="000E4E60">
        <w:tc>
          <w:tcPr>
            <w:tcW w:w="460" w:type="dxa"/>
          </w:tcPr>
          <w:p w14:paraId="7F04DA55" w14:textId="0955CFB3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520" w:type="dxa"/>
          </w:tcPr>
          <w:p w14:paraId="7838E197" w14:textId="6AB8F7A8" w:rsidR="000F1EFC" w:rsidRPr="00845A92" w:rsidRDefault="000F1EF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@</w:t>
            </w:r>
            <w:r w:rsidRPr="00845A92">
              <w:rPr>
                <w:b/>
                <w:bCs/>
                <w:szCs w:val="24"/>
              </w:rPr>
              <w:t>SHOP</w:t>
            </w:r>
            <w:r w:rsidR="005E3B29" w:rsidRPr="00845A92">
              <w:rPr>
                <w:rFonts w:hint="eastAsia"/>
                <w:b/>
                <w:bCs/>
                <w:szCs w:val="24"/>
              </w:rPr>
              <w:t xml:space="preserve"> </w:t>
            </w:r>
            <w:r w:rsidR="005E3B29" w:rsidRPr="00845A92">
              <w:rPr>
                <w:rFonts w:ascii="Segoe UI Historic" w:hAnsi="Segoe UI Historic" w:cs="Segoe UI Historic"/>
                <w:b/>
                <w:bCs/>
                <w:color w:val="000000" w:themeColor="text1"/>
                <w:szCs w:val="24"/>
                <w:shd w:val="clear" w:color="auto" w:fill="FFFFFF"/>
              </w:rPr>
              <w:t>Hair Salon</w:t>
            </w:r>
          </w:p>
        </w:tc>
        <w:tc>
          <w:tcPr>
            <w:tcW w:w="2693" w:type="dxa"/>
          </w:tcPr>
          <w:p w14:paraId="53BBBB6E" w14:textId="0CB84EC8" w:rsidR="000F1EF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06-222-7909</w:t>
            </w:r>
          </w:p>
          <w:p w14:paraId="15B30655" w14:textId="77777777" w:rsidR="00824EAB" w:rsidRPr="00051CD4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4ACAA98D" w14:textId="77777777" w:rsidR="00824EAB" w:rsidRPr="00051CD4" w:rsidRDefault="00824EAB" w:rsidP="00824EAB">
            <w:pPr>
              <w:widowControl/>
              <w:shd w:val="clear" w:color="auto" w:fill="FFFFFF"/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周一至周六</w:t>
            </w:r>
            <w:r w:rsidRPr="00051CD4">
              <w:rPr>
                <w:rFonts w:hint="eastAsia"/>
                <w:szCs w:val="24"/>
              </w:rPr>
              <w:t>10:30</w:t>
            </w:r>
            <w:r w:rsidRPr="00051CD4">
              <w:rPr>
                <w:szCs w:val="24"/>
              </w:rPr>
              <w:t>-19:00</w:t>
            </w:r>
          </w:p>
          <w:p w14:paraId="393361A8" w14:textId="5BD76980" w:rsidR="000F1EFC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周日</w:t>
            </w:r>
            <w:r w:rsidRPr="00051CD4">
              <w:rPr>
                <w:rFonts w:hint="eastAsia"/>
                <w:szCs w:val="24"/>
              </w:rPr>
              <w:t>10:30</w:t>
            </w:r>
            <w:r w:rsidRPr="00051CD4">
              <w:rPr>
                <w:szCs w:val="24"/>
              </w:rPr>
              <w:t>-17:00</w:t>
            </w:r>
          </w:p>
        </w:tc>
        <w:tc>
          <w:tcPr>
            <w:tcW w:w="3544" w:type="dxa"/>
          </w:tcPr>
          <w:p w14:paraId="033630FE" w14:textId="52022776" w:rsidR="005E3B29" w:rsidRPr="000E4E60" w:rsidRDefault="000E4E60" w:rsidP="000E4E60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cs="Arial Unicode MS"/>
                <w:szCs w:val="24"/>
              </w:rPr>
              <w:t xml:space="preserve">@SHOP </w:t>
            </w:r>
            <w:r w:rsidRPr="000E4E60">
              <w:rPr>
                <w:rFonts w:asciiTheme="minorEastAsia" w:hAnsiTheme="minorEastAsia" w:cs="Segoe UI Historic"/>
                <w:color w:val="000000" w:themeColor="text1"/>
                <w:szCs w:val="24"/>
                <w:shd w:val="clear" w:color="auto" w:fill="FFFFFF"/>
              </w:rPr>
              <w:t>Hair Salon</w:t>
            </w:r>
            <w:r w:rsidRPr="000E4E60">
              <w:rPr>
                <w:rFonts w:asciiTheme="minorEastAsia" w:hAnsiTheme="minorEastAsia" w:cs="Arial Unicode MS"/>
                <w:szCs w:val="24"/>
              </w:rPr>
              <w:t>是一間漂亮的老房子，位置尊王路巷子旁邊，早期主理人小A因為每年去日本、美國進修也因此較早接觸到網際網路，因此@就是網路的意思，以前網路科技還不發達，小A一直覺得salon是人與人產生連結的地方。</w:t>
            </w:r>
          </w:p>
        </w:tc>
        <w:tc>
          <w:tcPr>
            <w:tcW w:w="2271" w:type="dxa"/>
          </w:tcPr>
          <w:p w14:paraId="51023446" w14:textId="63051EF6" w:rsidR="000F1EFC" w:rsidRPr="00051CD4" w:rsidRDefault="000F1EFC" w:rsidP="005E3B29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台南市中西區海安路一段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155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巷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12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3DCD8335" w14:textId="1D03A326" w:rsidR="000F1EF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FB</w:t>
            </w:r>
            <w:r>
              <w:rPr>
                <w:szCs w:val="24"/>
              </w:rPr>
              <w:t>-</w:t>
            </w:r>
            <w:r w:rsidR="00733A91">
              <w:rPr>
                <w:szCs w:val="24"/>
              </w:rPr>
              <w:t xml:space="preserve"> </w:t>
            </w:r>
            <w:bookmarkStart w:id="1" w:name="_GoBack"/>
            <w:bookmarkEnd w:id="1"/>
            <w:r w:rsidR="00D42EB1" w:rsidRPr="00D42EB1">
              <w:rPr>
                <w:szCs w:val="24"/>
              </w:rPr>
              <w:t>https://www.facebook.com/A.ShopHair186</w:t>
            </w:r>
          </w:p>
          <w:p w14:paraId="5C9C3D84" w14:textId="0F1FFDAA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>
              <w:t xml:space="preserve"> </w:t>
            </w:r>
            <w:hyperlink r:id="rId15" w:tgtFrame="_blank" w:history="1">
              <w:r w:rsidR="00003CAF" w:rsidRPr="00003CAF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https://reurl.cc/43ylgD</w:t>
              </w:r>
            </w:hyperlink>
          </w:p>
        </w:tc>
      </w:tr>
      <w:tr w:rsidR="000F1EFC" w14:paraId="6A65761B" w14:textId="77777777" w:rsidTr="000E4E60">
        <w:tc>
          <w:tcPr>
            <w:tcW w:w="460" w:type="dxa"/>
          </w:tcPr>
          <w:p w14:paraId="656EE811" w14:textId="773608A7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520" w:type="dxa"/>
          </w:tcPr>
          <w:p w14:paraId="6AC9AE9D" w14:textId="0109E7E3" w:rsidR="000F1EFC" w:rsidRPr="00845A92" w:rsidRDefault="000F1EFC" w:rsidP="000F1EFC">
            <w:pPr>
              <w:rPr>
                <w:rFonts w:ascii="Segoe UI Historic" w:hAnsi="Segoe UI Historic" w:cs="Segoe UI Historic"/>
                <w:b/>
                <w:bCs/>
                <w:color w:val="000000" w:themeColor="text1"/>
                <w:szCs w:val="24"/>
                <w:shd w:val="clear" w:color="auto" w:fill="FFFFFF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R</w:t>
            </w:r>
            <w:r w:rsidRPr="00845A92">
              <w:rPr>
                <w:b/>
                <w:bCs/>
                <w:szCs w:val="24"/>
              </w:rPr>
              <w:t>AW</w:t>
            </w:r>
            <w:r w:rsidR="009D5110" w:rsidRPr="00845A92">
              <w:rPr>
                <w:rFonts w:hint="eastAsia"/>
                <w:b/>
                <w:bCs/>
                <w:szCs w:val="24"/>
              </w:rPr>
              <w:t xml:space="preserve"> </w:t>
            </w:r>
            <w:bookmarkStart w:id="2" w:name="_Hlk82702279"/>
            <w:r w:rsidR="009D5110" w:rsidRPr="00845A92">
              <w:rPr>
                <w:rFonts w:ascii="Segoe UI Historic" w:hAnsi="Segoe UI Historic" w:cs="Segoe UI Historic"/>
                <w:b/>
                <w:bCs/>
                <w:color w:val="000000" w:themeColor="text1"/>
                <w:szCs w:val="24"/>
                <w:shd w:val="clear" w:color="auto" w:fill="FFFFFF"/>
              </w:rPr>
              <w:t>Hair Salon</w:t>
            </w:r>
            <w:r w:rsidR="009D5110" w:rsidRPr="00845A92">
              <w:rPr>
                <w:rFonts w:ascii="Segoe UI Historic" w:hAnsi="Segoe UI Historic" w:cs="Segoe UI Historic"/>
                <w:b/>
                <w:bCs/>
                <w:color w:val="000000" w:themeColor="text1"/>
                <w:szCs w:val="24"/>
                <w:shd w:val="clear" w:color="auto" w:fill="FFFFFF"/>
              </w:rPr>
              <w:t>原生髮廊</w:t>
            </w:r>
            <w:bookmarkEnd w:id="2"/>
          </w:p>
        </w:tc>
        <w:tc>
          <w:tcPr>
            <w:tcW w:w="2693" w:type="dxa"/>
          </w:tcPr>
          <w:p w14:paraId="53FCD30A" w14:textId="10069CC9" w:rsidR="000F1EFC" w:rsidRDefault="009D5110" w:rsidP="000F1EFC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06</w:t>
            </w:r>
            <w:r w:rsidRPr="00051CD4">
              <w:rPr>
                <w:szCs w:val="24"/>
              </w:rPr>
              <w:t>-2381212</w:t>
            </w:r>
          </w:p>
          <w:p w14:paraId="68B97D72" w14:textId="77777777" w:rsidR="00824EAB" w:rsidRDefault="00824EAB" w:rsidP="000F1EFC">
            <w:pPr>
              <w:rPr>
                <w:szCs w:val="24"/>
              </w:rPr>
            </w:pPr>
          </w:p>
          <w:p w14:paraId="109FD338" w14:textId="77777777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周二至周日</w:t>
            </w:r>
            <w:r w:rsidRPr="00051CD4">
              <w:rPr>
                <w:rFonts w:hint="eastAsia"/>
                <w:szCs w:val="24"/>
              </w:rPr>
              <w:t>11:30</w:t>
            </w:r>
            <w:r w:rsidRPr="00051CD4">
              <w:rPr>
                <w:szCs w:val="24"/>
              </w:rPr>
              <w:t>-20:00</w:t>
            </w:r>
          </w:p>
          <w:p w14:paraId="563CA017" w14:textId="5E76B800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(</w:t>
            </w:r>
            <w:r w:rsidRPr="00051CD4">
              <w:rPr>
                <w:rFonts w:hint="eastAsia"/>
                <w:szCs w:val="24"/>
              </w:rPr>
              <w:t>周一休</w:t>
            </w:r>
            <w:r w:rsidRPr="00051CD4">
              <w:rPr>
                <w:szCs w:val="24"/>
              </w:rPr>
              <w:t>)</w:t>
            </w:r>
          </w:p>
        </w:tc>
        <w:tc>
          <w:tcPr>
            <w:tcW w:w="3544" w:type="dxa"/>
          </w:tcPr>
          <w:p w14:paraId="6ED67149" w14:textId="299EB510" w:rsidR="009D5110" w:rsidRPr="000E4E60" w:rsidRDefault="000E4E60" w:rsidP="000E4E60">
            <w:pPr>
              <w:spacing w:line="400" w:lineRule="exact"/>
              <w:rPr>
                <w:rFonts w:asciiTheme="minorEastAsia" w:hAnsiTheme="minorEastAsia"/>
                <w:color w:val="050505"/>
                <w:szCs w:val="24"/>
                <w:highlight w:val="white"/>
              </w:rPr>
            </w:pP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t>RAW是</w:t>
            </w:r>
            <w:r w:rsidRPr="000E4E60">
              <w:rPr>
                <w:rFonts w:asciiTheme="minorEastAsia" w:hAnsiTheme="minorEastAsia" w:cs="Arial Unicode MS" w:hint="eastAsia"/>
                <w:color w:val="050505"/>
                <w:szCs w:val="24"/>
                <w:highlight w:val="white"/>
              </w:rPr>
              <w:t>臺</w:t>
            </w: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t>南最接近古蹟群的沙龍，地點在索卡藝術經營的「離塵藝術空間」附近，原本為</w:t>
            </w:r>
            <w:r w:rsidRPr="000E4E60">
              <w:rPr>
                <w:rFonts w:asciiTheme="minorEastAsia" w:hAnsiTheme="minorEastAsia" w:cs="Arial Unicode MS" w:hint="eastAsia"/>
                <w:color w:val="050505"/>
                <w:szCs w:val="24"/>
                <w:highlight w:val="white"/>
              </w:rPr>
              <w:t>臺</w:t>
            </w: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t>南州立農事試驗場長宿舍，保留得非常完整。</w:t>
            </w:r>
          </w:p>
        </w:tc>
        <w:tc>
          <w:tcPr>
            <w:tcW w:w="2271" w:type="dxa"/>
          </w:tcPr>
          <w:p w14:paraId="33C5030B" w14:textId="79024F0D" w:rsidR="000F1EFC" w:rsidRPr="00051CD4" w:rsidRDefault="009D5110" w:rsidP="000F1EFC">
            <w:pPr>
              <w:rPr>
                <w:szCs w:val="24"/>
              </w:rPr>
            </w:pPr>
            <w:r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台南市東區府東街</w:t>
            </w:r>
            <w:r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95</w:t>
            </w:r>
            <w:r w:rsidRPr="00051CD4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號</w:t>
            </w:r>
          </w:p>
        </w:tc>
        <w:tc>
          <w:tcPr>
            <w:tcW w:w="5242" w:type="dxa"/>
          </w:tcPr>
          <w:p w14:paraId="29879B21" w14:textId="6150B903" w:rsidR="000F1EFC" w:rsidRPr="005E3B29" w:rsidRDefault="000F1EFC" w:rsidP="000F1EFC">
            <w:pPr>
              <w:rPr>
                <w:szCs w:val="24"/>
              </w:rPr>
            </w:pPr>
            <w:r w:rsidRPr="005E3B29">
              <w:rPr>
                <w:rFonts w:hint="eastAsia"/>
                <w:szCs w:val="24"/>
              </w:rPr>
              <w:t>FB</w:t>
            </w:r>
            <w:r w:rsidRPr="005E3B29">
              <w:rPr>
                <w:szCs w:val="24"/>
              </w:rPr>
              <w:t>-</w:t>
            </w:r>
            <w:r w:rsidR="005E3B29" w:rsidRPr="005E3B29">
              <w:rPr>
                <w:szCs w:val="24"/>
              </w:rPr>
              <w:t xml:space="preserve"> https://www.facebook.com/rawhairsalontainan/</w:t>
            </w:r>
          </w:p>
          <w:p w14:paraId="28128AD9" w14:textId="25E9CABD" w:rsidR="000F1EFC" w:rsidRPr="005E3B29" w:rsidRDefault="000F1EFC" w:rsidP="000F1EFC">
            <w:pPr>
              <w:rPr>
                <w:szCs w:val="24"/>
              </w:rPr>
            </w:pPr>
            <w:r w:rsidRPr="005E3B29">
              <w:rPr>
                <w:rFonts w:hint="eastAsia"/>
                <w:szCs w:val="24"/>
              </w:rPr>
              <w:t>分享文</w:t>
            </w:r>
            <w:r w:rsidRPr="005E3B29">
              <w:rPr>
                <w:rFonts w:hint="eastAsia"/>
                <w:szCs w:val="24"/>
              </w:rPr>
              <w:t>-</w:t>
            </w:r>
            <w:hyperlink r:id="rId16" w:tgtFrame="_blank" w:history="1">
              <w:r w:rsidR="00807A56" w:rsidRPr="005E3B29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https://reurl.cc/V532XR</w:t>
              </w:r>
            </w:hyperlink>
          </w:p>
        </w:tc>
      </w:tr>
      <w:tr w:rsidR="000F1EFC" w14:paraId="5C9A240E" w14:textId="77777777" w:rsidTr="000E4E60">
        <w:tc>
          <w:tcPr>
            <w:tcW w:w="460" w:type="dxa"/>
          </w:tcPr>
          <w:p w14:paraId="5FFB570D" w14:textId="0E3760CD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520" w:type="dxa"/>
          </w:tcPr>
          <w:p w14:paraId="4847664A" w14:textId="2A009EA9" w:rsidR="000F1EFC" w:rsidRPr="00845A92" w:rsidRDefault="000F1EF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狄諾髮型設計</w:t>
            </w:r>
            <w:r w:rsidR="009D5110" w:rsidRPr="00845A92">
              <w:rPr>
                <w:rFonts w:hint="eastAsia"/>
                <w:b/>
                <w:bCs/>
                <w:szCs w:val="24"/>
              </w:rPr>
              <w:t xml:space="preserve"> </w:t>
            </w:r>
            <w:r w:rsidR="009D5110" w:rsidRPr="00845A92">
              <w:rPr>
                <w:rFonts w:hint="eastAsia"/>
                <w:b/>
                <w:bCs/>
                <w:szCs w:val="24"/>
              </w:rPr>
              <w:t>民權店</w:t>
            </w:r>
          </w:p>
        </w:tc>
        <w:tc>
          <w:tcPr>
            <w:tcW w:w="2693" w:type="dxa"/>
          </w:tcPr>
          <w:p w14:paraId="3672E7A9" w14:textId="2F0E619F" w:rsidR="000F1EFC" w:rsidRDefault="000F1EFC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06-2294969</w:t>
            </w:r>
          </w:p>
          <w:p w14:paraId="55C3D71E" w14:textId="77777777" w:rsidR="00824EAB" w:rsidRDefault="00824EAB" w:rsidP="000F1EFC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</w:p>
          <w:p w14:paraId="74B0727E" w14:textId="77777777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周一至周五</w:t>
            </w:r>
            <w:r w:rsidRPr="00051CD4">
              <w:rPr>
                <w:rFonts w:hint="eastAsia"/>
                <w:szCs w:val="24"/>
              </w:rPr>
              <w:t>10:00</w:t>
            </w:r>
            <w:r w:rsidRPr="00051CD4">
              <w:rPr>
                <w:szCs w:val="24"/>
              </w:rPr>
              <w:t>-19:30</w:t>
            </w:r>
          </w:p>
          <w:p w14:paraId="762BF32E" w14:textId="30253413" w:rsidR="00824EAB" w:rsidRPr="00051CD4" w:rsidRDefault="00824EAB" w:rsidP="00824EAB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hint="eastAsia"/>
                <w:szCs w:val="24"/>
              </w:rPr>
              <w:lastRenderedPageBreak/>
              <w:t>周六至周日</w:t>
            </w:r>
            <w:r w:rsidRPr="00051CD4">
              <w:rPr>
                <w:rFonts w:hint="eastAsia"/>
                <w:szCs w:val="24"/>
              </w:rPr>
              <w:t>1</w:t>
            </w:r>
            <w:r w:rsidRPr="00051CD4">
              <w:rPr>
                <w:szCs w:val="24"/>
              </w:rPr>
              <w:t>0:00-19:00</w:t>
            </w:r>
          </w:p>
        </w:tc>
        <w:tc>
          <w:tcPr>
            <w:tcW w:w="3544" w:type="dxa"/>
          </w:tcPr>
          <w:p w14:paraId="0F1D24CC" w14:textId="40741358" w:rsidR="00807A56" w:rsidRPr="000E4E60" w:rsidRDefault="000E4E60" w:rsidP="000E4E60">
            <w:pPr>
              <w:spacing w:line="400" w:lineRule="exact"/>
              <w:rPr>
                <w:rFonts w:asciiTheme="minorEastAsia" w:hAnsiTheme="minorEastAsia"/>
                <w:color w:val="050505"/>
                <w:szCs w:val="24"/>
                <w:highlight w:val="white"/>
              </w:rPr>
            </w:pP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lastRenderedPageBreak/>
              <w:t>目前</w:t>
            </w:r>
            <w:r w:rsidRPr="000E4E60">
              <w:rPr>
                <w:rFonts w:asciiTheme="minorEastAsia" w:hAnsiTheme="minorEastAsia" w:cs="Arial Unicode MS" w:hint="eastAsia"/>
                <w:color w:val="050505"/>
                <w:szCs w:val="24"/>
                <w:highlight w:val="white"/>
              </w:rPr>
              <w:t>臺</w:t>
            </w: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t>南有兩間，一間在中正路的巷子，另外一間在民權路</w:t>
            </w:r>
            <w:r w:rsidRPr="000E4E60">
              <w:rPr>
                <w:rFonts w:asciiTheme="minorEastAsia" w:hAnsiTheme="minorEastAsia" w:cs="Arial Unicode MS"/>
                <w:color w:val="050505"/>
                <w:szCs w:val="24"/>
                <w:highlight w:val="white"/>
              </w:rPr>
              <w:lastRenderedPageBreak/>
              <w:t>上就是原址，門口停了一輛黃色的老車，尺寸跟Mimi有點像，與對面的吳園互相暉映。轉眼這間店已經30年，按摩的技巧代代相傳，老闆的古物收藏越發誇張，整間店跟古道具店已經差不多，也收藏了許多老車。</w:t>
            </w:r>
          </w:p>
        </w:tc>
        <w:tc>
          <w:tcPr>
            <w:tcW w:w="2271" w:type="dxa"/>
          </w:tcPr>
          <w:p w14:paraId="6C196DF7" w14:textId="431F79A1" w:rsidR="000F1EFC" w:rsidRPr="00051CD4" w:rsidRDefault="000F1EFC" w:rsidP="00175317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lastRenderedPageBreak/>
              <w:t>台南市</w:t>
            </w:r>
            <w:r w:rsidR="00560F31">
              <w:rPr>
                <w:rFonts w:ascii="Segoe UI Historic" w:eastAsia="新細明體" w:hAnsi="Segoe UI Historic" w:cs="Segoe UI Historic" w:hint="eastAsia"/>
                <w:color w:val="050505"/>
                <w:kern w:val="0"/>
                <w:szCs w:val="24"/>
              </w:rPr>
              <w:t>中西區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民權路二段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45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0C968BBF" w14:textId="2DA58524" w:rsidR="000F1EFC" w:rsidRPr="00175317" w:rsidRDefault="000F1EFC" w:rsidP="000F1EFC">
            <w:pPr>
              <w:rPr>
                <w:szCs w:val="24"/>
              </w:rPr>
            </w:pPr>
            <w:r w:rsidRPr="00175317">
              <w:rPr>
                <w:rFonts w:hint="eastAsia"/>
                <w:szCs w:val="24"/>
              </w:rPr>
              <w:t>FB</w:t>
            </w:r>
            <w:r w:rsidRPr="00175317">
              <w:rPr>
                <w:szCs w:val="24"/>
              </w:rPr>
              <w:t>-</w:t>
            </w:r>
            <w:r w:rsidR="00807A56" w:rsidRPr="00175317">
              <w:rPr>
                <w:szCs w:val="24"/>
              </w:rPr>
              <w:t xml:space="preserve"> </w:t>
            </w:r>
            <w:hyperlink r:id="rId17" w:tgtFrame="_blank" w:history="1">
              <w:r w:rsidR="00807A56" w:rsidRPr="00175317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https://reurl.cc/pxmpxe</w:t>
              </w:r>
            </w:hyperlink>
          </w:p>
          <w:p w14:paraId="269C7DFD" w14:textId="6AA38278" w:rsidR="000F1EFC" w:rsidRPr="00175317" w:rsidRDefault="000F1EFC" w:rsidP="000F1EFC">
            <w:pPr>
              <w:rPr>
                <w:szCs w:val="24"/>
              </w:rPr>
            </w:pPr>
            <w:r w:rsidRPr="00175317">
              <w:rPr>
                <w:rFonts w:hint="eastAsia"/>
                <w:szCs w:val="24"/>
              </w:rPr>
              <w:t>分享文</w:t>
            </w:r>
            <w:r w:rsidRPr="00175317">
              <w:rPr>
                <w:rFonts w:hint="eastAsia"/>
                <w:szCs w:val="24"/>
              </w:rPr>
              <w:t>-</w:t>
            </w:r>
            <w:hyperlink r:id="rId18" w:tgtFrame="_blank" w:history="1">
              <w:r w:rsidR="00807A56" w:rsidRPr="00175317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https://reurl.cc/dxVpVg</w:t>
              </w:r>
            </w:hyperlink>
          </w:p>
        </w:tc>
      </w:tr>
      <w:tr w:rsidR="000F1EFC" w14:paraId="119127F8" w14:textId="77777777" w:rsidTr="000E4E60">
        <w:tc>
          <w:tcPr>
            <w:tcW w:w="460" w:type="dxa"/>
          </w:tcPr>
          <w:p w14:paraId="2066226D" w14:textId="1994DF89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1520" w:type="dxa"/>
          </w:tcPr>
          <w:p w14:paraId="09437450" w14:textId="73386086" w:rsidR="000F1EFC" w:rsidRPr="00845A92" w:rsidRDefault="000F1EF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ascii="Segoe UI Historic" w:hAnsi="Segoe UI Historic" w:cs="Segoe UI Historic"/>
                <w:b/>
                <w:bCs/>
                <w:color w:val="050505"/>
                <w:szCs w:val="24"/>
                <w:shd w:val="clear" w:color="auto" w:fill="FFFFFF"/>
              </w:rPr>
              <w:t>Map salon</w:t>
            </w:r>
            <w:r w:rsidRPr="00845A92">
              <w:rPr>
                <w:rFonts w:ascii="Segoe UI Historic" w:hAnsi="Segoe UI Historic" w:cs="Segoe UI Historic"/>
                <w:b/>
                <w:bCs/>
                <w:color w:val="050505"/>
                <w:szCs w:val="24"/>
                <w:shd w:val="clear" w:color="auto" w:fill="FFFFFF"/>
              </w:rPr>
              <w:t>民權店</w:t>
            </w:r>
          </w:p>
        </w:tc>
        <w:tc>
          <w:tcPr>
            <w:tcW w:w="2693" w:type="dxa"/>
          </w:tcPr>
          <w:p w14:paraId="7197C5B4" w14:textId="5520893E" w:rsidR="000F1EFC" w:rsidRDefault="000F1EFC" w:rsidP="000F1EFC">
            <w:pPr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</w:pPr>
            <w:r w:rsidRPr="00051CD4"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  <w:t>06-2255137</w:t>
            </w:r>
          </w:p>
          <w:p w14:paraId="5C3DE637" w14:textId="77777777" w:rsidR="00824EAB" w:rsidRDefault="00824EAB" w:rsidP="000F1EFC">
            <w:pPr>
              <w:rPr>
                <w:rFonts w:ascii="Segoe UI Historic" w:hAnsi="Segoe UI Historic" w:cs="Segoe UI Historic"/>
                <w:color w:val="050505"/>
                <w:szCs w:val="24"/>
                <w:shd w:val="clear" w:color="auto" w:fill="FFFFFF"/>
              </w:rPr>
            </w:pPr>
          </w:p>
          <w:p w14:paraId="0DA8AC70" w14:textId="77777777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周一至周六</w:t>
            </w:r>
            <w:r w:rsidRPr="00051CD4">
              <w:rPr>
                <w:rFonts w:hint="eastAsia"/>
                <w:szCs w:val="24"/>
              </w:rPr>
              <w:t>11:00</w:t>
            </w:r>
            <w:r w:rsidRPr="00051CD4">
              <w:rPr>
                <w:szCs w:val="24"/>
              </w:rPr>
              <w:t>-19:30</w:t>
            </w:r>
          </w:p>
          <w:p w14:paraId="7BD1C3D3" w14:textId="1AEC1011" w:rsidR="00824EAB" w:rsidRPr="00051CD4" w:rsidRDefault="00824EAB" w:rsidP="00824EAB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周日</w:t>
            </w:r>
            <w:r w:rsidRPr="00051CD4">
              <w:rPr>
                <w:rFonts w:hint="eastAsia"/>
                <w:szCs w:val="24"/>
              </w:rPr>
              <w:t>13:00</w:t>
            </w:r>
            <w:r w:rsidRPr="00051CD4">
              <w:rPr>
                <w:szCs w:val="24"/>
              </w:rPr>
              <w:t>-</w:t>
            </w:r>
            <w:r w:rsidRPr="00051CD4">
              <w:rPr>
                <w:rFonts w:hint="eastAsia"/>
                <w:szCs w:val="24"/>
              </w:rPr>
              <w:t>19:30</w:t>
            </w:r>
          </w:p>
        </w:tc>
        <w:tc>
          <w:tcPr>
            <w:tcW w:w="3544" w:type="dxa"/>
          </w:tcPr>
          <w:p w14:paraId="395280A5" w14:textId="4D8758D5" w:rsidR="00FF636E" w:rsidRPr="000E4E60" w:rsidRDefault="000E4E60" w:rsidP="000E4E60">
            <w:pPr>
              <w:shd w:val="clear" w:color="auto" w:fill="FFFFFF"/>
              <w:spacing w:line="400" w:lineRule="exact"/>
              <w:rPr>
                <w:rFonts w:asciiTheme="minorEastAsia" w:hAnsiTheme="minorEastAsia" w:cs="Times New Roman"/>
                <w:color w:val="050505"/>
                <w:szCs w:val="24"/>
              </w:rPr>
            </w:pPr>
            <w:r w:rsidRPr="000E4E60">
              <w:rPr>
                <w:rFonts w:asciiTheme="minorEastAsia" w:hAnsiTheme="minorEastAsia" w:cs="Times New Roman"/>
                <w:color w:val="050505"/>
                <w:szCs w:val="24"/>
              </w:rPr>
              <w:t>地理位置在台灣的第一條路「民權路上」，這條路曾經是布業的發源地，臺南最有錢的</w:t>
            </w:r>
            <w:r w:rsidRPr="000E4E60">
              <w:rPr>
                <w:rFonts w:asciiTheme="minorEastAsia" w:hAnsiTheme="minorEastAsia" w:cs="Times New Roman" w:hint="eastAsia"/>
                <w:color w:val="050505"/>
                <w:szCs w:val="24"/>
              </w:rPr>
              <w:t>臺</w:t>
            </w:r>
            <w:r w:rsidRPr="000E4E60">
              <w:rPr>
                <w:rFonts w:asciiTheme="minorEastAsia" w:hAnsiTheme="minorEastAsia" w:cs="Times New Roman"/>
                <w:color w:val="050505"/>
                <w:szCs w:val="24"/>
              </w:rPr>
              <w:t>南幫發跡的地方，這裡的房子為了放布空間都非常的深，所以這間沙龍的空間很大，設計師Amy 非常喜歡藝術，店內有非常多當代藝術家的作品，從畫到設計師的椅子都非常好看。</w:t>
            </w:r>
          </w:p>
        </w:tc>
        <w:tc>
          <w:tcPr>
            <w:tcW w:w="2271" w:type="dxa"/>
          </w:tcPr>
          <w:p w14:paraId="2D1E11AF" w14:textId="513F639C" w:rsidR="000F1EFC" w:rsidRPr="00051CD4" w:rsidRDefault="00FF636E" w:rsidP="000F1EFC">
            <w:pPr>
              <w:rPr>
                <w:szCs w:val="24"/>
              </w:rPr>
            </w:pP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台南市中西區民權路二段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181</w:t>
            </w:r>
            <w:r w:rsidRPr="00051CD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號</w:t>
            </w:r>
          </w:p>
        </w:tc>
        <w:tc>
          <w:tcPr>
            <w:tcW w:w="5242" w:type="dxa"/>
          </w:tcPr>
          <w:p w14:paraId="6C325A68" w14:textId="1ACFF35B" w:rsidR="000F1EFC" w:rsidRPr="00175317" w:rsidRDefault="000F1EFC" w:rsidP="000F1EFC">
            <w:pPr>
              <w:rPr>
                <w:szCs w:val="24"/>
              </w:rPr>
            </w:pPr>
            <w:r w:rsidRPr="00175317">
              <w:rPr>
                <w:rFonts w:hint="eastAsia"/>
                <w:szCs w:val="24"/>
              </w:rPr>
              <w:t>FB</w:t>
            </w:r>
            <w:r w:rsidRPr="00175317">
              <w:rPr>
                <w:szCs w:val="24"/>
              </w:rPr>
              <w:t>-https://www.facebook.com/MAPhairsalon</w:t>
            </w:r>
          </w:p>
          <w:p w14:paraId="759934F2" w14:textId="5F7DF166" w:rsidR="000F1EFC" w:rsidRPr="00175317" w:rsidRDefault="000F1EFC" w:rsidP="000F1EFC">
            <w:pPr>
              <w:rPr>
                <w:szCs w:val="24"/>
              </w:rPr>
            </w:pPr>
            <w:r w:rsidRPr="00175317">
              <w:rPr>
                <w:rFonts w:ascii="Helvetica" w:hAnsi="Helvetica" w:hint="eastAsia"/>
                <w:szCs w:val="24"/>
              </w:rPr>
              <w:t>分享文</w:t>
            </w:r>
            <w:r w:rsidRPr="00175317">
              <w:rPr>
                <w:rFonts w:ascii="Helvetica" w:hAnsi="Helvetica" w:hint="eastAsia"/>
                <w:szCs w:val="24"/>
              </w:rPr>
              <w:t>-</w:t>
            </w:r>
            <w:r w:rsidR="00807A56" w:rsidRPr="00175317">
              <w:rPr>
                <w:szCs w:val="24"/>
              </w:rPr>
              <w:t xml:space="preserve"> </w:t>
            </w:r>
            <w:hyperlink r:id="rId19" w:tgtFrame="_blank" w:history="1">
              <w:r w:rsidR="00807A56" w:rsidRPr="00175317">
                <w:rPr>
                  <w:rStyle w:val="a8"/>
                  <w:rFonts w:ascii="Helvetica" w:hAnsi="Helvetica" w:cs="Helvetica"/>
                  <w:color w:val="0056B3"/>
                  <w:szCs w:val="24"/>
                </w:rPr>
                <w:t>https://reurl.cc/pxmpge</w:t>
              </w:r>
            </w:hyperlink>
          </w:p>
        </w:tc>
      </w:tr>
      <w:tr w:rsidR="000F1EFC" w14:paraId="6869BDD4" w14:textId="77777777" w:rsidTr="000E4E60">
        <w:tc>
          <w:tcPr>
            <w:tcW w:w="460" w:type="dxa"/>
          </w:tcPr>
          <w:p w14:paraId="437241CC" w14:textId="45B2BA13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520" w:type="dxa"/>
          </w:tcPr>
          <w:p w14:paraId="115302A8" w14:textId="6756E34C" w:rsidR="000F1EFC" w:rsidRPr="00845A92" w:rsidRDefault="00175317" w:rsidP="00175317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</w:pPr>
            <w:r w:rsidRPr="00845A92">
              <w:rPr>
                <w:rFonts w:ascii="Segoe UI Historic" w:eastAsia="新細明體" w:hAnsi="Segoe UI Historic" w:cs="Segoe UI Historic"/>
                <w:b/>
                <w:bCs/>
                <w:color w:val="050505"/>
                <w:kern w:val="0"/>
                <w:szCs w:val="24"/>
              </w:rPr>
              <w:t>兩美理髮店</w:t>
            </w:r>
          </w:p>
        </w:tc>
        <w:tc>
          <w:tcPr>
            <w:tcW w:w="2693" w:type="dxa"/>
          </w:tcPr>
          <w:p w14:paraId="5380E920" w14:textId="279431E8" w:rsidR="00824EAB" w:rsidRPr="00824EAB" w:rsidRDefault="00175317" w:rsidP="000F1EFC">
            <w:pPr>
              <w:rPr>
                <w:rFonts w:asciiTheme="minorEastAsia" w:hAnsiTheme="minorEastAsia" w:cs="Arial"/>
                <w:szCs w:val="24"/>
              </w:rPr>
            </w:pPr>
            <w:r w:rsidRPr="00824EAB">
              <w:rPr>
                <w:rFonts w:asciiTheme="minorEastAsia" w:hAnsiTheme="minorEastAsia" w:cs="Arial" w:hint="eastAsia"/>
                <w:szCs w:val="24"/>
              </w:rPr>
              <w:t>06-6621818</w:t>
            </w:r>
          </w:p>
          <w:p w14:paraId="7B4B5144" w14:textId="77777777" w:rsidR="00824EAB" w:rsidRPr="00824EAB" w:rsidRDefault="00824EAB" w:rsidP="000F1EFC">
            <w:pPr>
              <w:rPr>
                <w:rFonts w:asciiTheme="minorEastAsia" w:hAnsiTheme="minorEastAsia" w:cs="Arial"/>
                <w:szCs w:val="24"/>
              </w:rPr>
            </w:pPr>
          </w:p>
          <w:p w14:paraId="3899AED0" w14:textId="236F51BE" w:rsidR="00824EAB" w:rsidRPr="00824EAB" w:rsidRDefault="00824EAB" w:rsidP="000F1EFC">
            <w:pPr>
              <w:rPr>
                <w:szCs w:val="24"/>
              </w:rPr>
            </w:pPr>
            <w:r w:rsidRPr="00824EAB">
              <w:rPr>
                <w:rFonts w:asciiTheme="minorEastAsia" w:hAnsiTheme="minorEastAsia" w:hint="eastAsia"/>
                <w:szCs w:val="24"/>
              </w:rPr>
              <w:t>周一至周日8:00</w:t>
            </w:r>
            <w:r w:rsidRPr="00824EAB">
              <w:rPr>
                <w:rFonts w:asciiTheme="minorEastAsia" w:hAnsiTheme="minorEastAsia"/>
                <w:szCs w:val="24"/>
              </w:rPr>
              <w:t>-</w:t>
            </w:r>
            <w:r w:rsidRPr="00824EAB">
              <w:rPr>
                <w:rFonts w:asciiTheme="minorEastAsia" w:hAnsiTheme="minorEastAsia" w:hint="eastAsia"/>
                <w:szCs w:val="24"/>
              </w:rPr>
              <w:t>20:00</w:t>
            </w:r>
          </w:p>
        </w:tc>
        <w:tc>
          <w:tcPr>
            <w:tcW w:w="3544" w:type="dxa"/>
          </w:tcPr>
          <w:p w14:paraId="4C759E5B" w14:textId="77777777" w:rsidR="000E4E60" w:rsidRPr="000E4E60" w:rsidRDefault="000E4E60" w:rsidP="000E4E60">
            <w:pPr>
              <w:shd w:val="clear" w:color="auto" w:fill="FFFFFF"/>
              <w:spacing w:line="400" w:lineRule="exact"/>
              <w:rPr>
                <w:rFonts w:asciiTheme="minorEastAsia" w:hAnsiTheme="minorEastAsia" w:cs="Segoe UI Historic"/>
                <w:color w:val="050505"/>
                <w:szCs w:val="24"/>
              </w:rPr>
            </w:pP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當地最有名的髮廊「兩美理髮店」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創立於1938年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門口的招牌非常復古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以前門前會擺放著手工鵝毛棒斗大字眼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。</w:t>
            </w:r>
          </w:p>
          <w:p w14:paraId="7AD43BD9" w14:textId="239CE71C" w:rsidR="000F1EFC" w:rsidRPr="000E4E60" w:rsidRDefault="000E4E60" w:rsidP="000E4E60">
            <w:pPr>
              <w:shd w:val="clear" w:color="auto" w:fill="FFFFFF"/>
              <w:spacing w:line="400" w:lineRule="exact"/>
              <w:rPr>
                <w:rFonts w:asciiTheme="minorEastAsia" w:hAnsiTheme="minorEastAsia" w:cs="Segoe UI Historic"/>
                <w:color w:val="050505"/>
                <w:szCs w:val="24"/>
              </w:rPr>
            </w:pP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老闆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以前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現場製作純手工耳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lastRenderedPageBreak/>
              <w:t>扒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現在老闆走了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但是老闆娘還是一樣服務著村裏的老客人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六十年一甲子功力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，</w:t>
            </w:r>
            <w:r w:rsidRPr="000E4E60">
              <w:rPr>
                <w:rFonts w:asciiTheme="minorEastAsia" w:hAnsiTheme="minorEastAsia" w:cs="Segoe UI Historic"/>
                <w:color w:val="050505"/>
                <w:szCs w:val="24"/>
              </w:rPr>
              <w:t>有來的朋友一定要來走走千萬別錯過了</w:t>
            </w:r>
            <w:r w:rsidRPr="000E4E60">
              <w:rPr>
                <w:rFonts w:asciiTheme="minorEastAsia" w:hAnsiTheme="minorEastAsia" w:cs="Segoe UI Historic" w:hint="eastAsia"/>
                <w:color w:val="050505"/>
                <w:szCs w:val="24"/>
              </w:rPr>
              <w:t>。</w:t>
            </w:r>
          </w:p>
        </w:tc>
        <w:tc>
          <w:tcPr>
            <w:tcW w:w="2271" w:type="dxa"/>
          </w:tcPr>
          <w:p w14:paraId="3B08EF51" w14:textId="3027E45E" w:rsidR="000F1EFC" w:rsidRPr="00051CD4" w:rsidRDefault="00175317" w:rsidP="00175317">
            <w:pPr>
              <w:widowControl/>
              <w:shd w:val="clear" w:color="auto" w:fill="FFFFFF"/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</w:pP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lastRenderedPageBreak/>
              <w:t>台南市後壁區菁寮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 xml:space="preserve">50 </w:t>
            </w:r>
            <w:r w:rsidRPr="00051CD4">
              <w:rPr>
                <w:rFonts w:ascii="Segoe UI Historic" w:eastAsia="新細明體" w:hAnsi="Segoe UI Historic" w:cs="Segoe UI Historic"/>
                <w:color w:val="050505"/>
                <w:kern w:val="0"/>
                <w:szCs w:val="24"/>
              </w:rPr>
              <w:t>號</w:t>
            </w:r>
          </w:p>
        </w:tc>
        <w:tc>
          <w:tcPr>
            <w:tcW w:w="5242" w:type="dxa"/>
          </w:tcPr>
          <w:p w14:paraId="60D1B716" w14:textId="70F39A95" w:rsidR="000F1EFC" w:rsidRPr="00175317" w:rsidRDefault="003C3C1A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分享文</w:t>
            </w:r>
            <w:r>
              <w:rPr>
                <w:rFonts w:hint="eastAsia"/>
                <w:szCs w:val="24"/>
              </w:rPr>
              <w:t>-</w:t>
            </w:r>
            <w:r w:rsidRPr="003C3C1A">
              <w:rPr>
                <w:rFonts w:ascii="Times New Roman" w:hAnsi="Times New Roman" w:cs="Times New Roman"/>
                <w:szCs w:val="24"/>
                <w:shd w:val="pct15" w:color="auto" w:fill="FFFFFF"/>
              </w:rPr>
              <w:t xml:space="preserve"> </w:t>
            </w:r>
            <w:hyperlink r:id="rId20" w:tgtFrame="_blank" w:history="1">
              <w:r w:rsidRPr="003C3C1A">
                <w:rPr>
                  <w:rFonts w:ascii="Times New Roman" w:hAnsi="Times New Roman" w:cs="Times New Roman"/>
                  <w:color w:val="0056B3"/>
                  <w:szCs w:val="24"/>
                  <w:u w:val="single"/>
                </w:rPr>
                <w:t>https://reurl.cc/DZvR95</w:t>
              </w:r>
            </w:hyperlink>
          </w:p>
        </w:tc>
      </w:tr>
      <w:tr w:rsidR="000F1EFC" w14:paraId="26AA8F9B" w14:textId="57D51110" w:rsidTr="000E4E60">
        <w:tc>
          <w:tcPr>
            <w:tcW w:w="460" w:type="dxa"/>
          </w:tcPr>
          <w:p w14:paraId="439B4FB8" w14:textId="36B58148" w:rsidR="000F1EFC" w:rsidRPr="00E60ABC" w:rsidRDefault="000F1EFC" w:rsidP="000F1E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520" w:type="dxa"/>
          </w:tcPr>
          <w:p w14:paraId="384E24B4" w14:textId="1073FF05" w:rsidR="000F1EFC" w:rsidRPr="00845A92" w:rsidRDefault="007344EC" w:rsidP="000F1EFC">
            <w:pPr>
              <w:rPr>
                <w:b/>
                <w:bCs/>
                <w:szCs w:val="24"/>
              </w:rPr>
            </w:pPr>
            <w:r w:rsidRPr="00845A92">
              <w:rPr>
                <w:rFonts w:hint="eastAsia"/>
                <w:b/>
                <w:bCs/>
                <w:szCs w:val="24"/>
              </w:rPr>
              <w:t>油頭先生</w:t>
            </w:r>
          </w:p>
        </w:tc>
        <w:tc>
          <w:tcPr>
            <w:tcW w:w="2693" w:type="dxa"/>
          </w:tcPr>
          <w:p w14:paraId="08F570F7" w14:textId="5ACAC99D" w:rsidR="000F1EFC" w:rsidRDefault="007344EC" w:rsidP="000F1EFC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06</w:t>
            </w:r>
            <w:r w:rsidRPr="00051CD4">
              <w:rPr>
                <w:szCs w:val="24"/>
              </w:rPr>
              <w:t>-2221848</w:t>
            </w:r>
          </w:p>
          <w:p w14:paraId="30A56307" w14:textId="77777777" w:rsidR="00824EAB" w:rsidRDefault="00824EAB" w:rsidP="000F1EFC">
            <w:pPr>
              <w:rPr>
                <w:szCs w:val="24"/>
              </w:rPr>
            </w:pPr>
          </w:p>
          <w:p w14:paraId="28E2E595" w14:textId="286C38C6" w:rsidR="00824EAB" w:rsidRPr="00051CD4" w:rsidRDefault="00824EAB" w:rsidP="000F1EFC">
            <w:pPr>
              <w:rPr>
                <w:szCs w:val="24"/>
              </w:rPr>
            </w:pPr>
            <w:r w:rsidRPr="00051CD4">
              <w:rPr>
                <w:rFonts w:hint="eastAsia"/>
                <w:szCs w:val="24"/>
              </w:rPr>
              <w:t>周一至周日</w:t>
            </w:r>
            <w:r w:rsidRPr="00051CD4">
              <w:rPr>
                <w:rFonts w:hint="eastAsia"/>
                <w:szCs w:val="24"/>
              </w:rPr>
              <w:t>12:00</w:t>
            </w:r>
            <w:r w:rsidRPr="00051CD4">
              <w:rPr>
                <w:szCs w:val="24"/>
              </w:rPr>
              <w:t>-20:00</w:t>
            </w:r>
          </w:p>
        </w:tc>
        <w:tc>
          <w:tcPr>
            <w:tcW w:w="3544" w:type="dxa"/>
          </w:tcPr>
          <w:p w14:paraId="238E56F4" w14:textId="4C9558FE" w:rsidR="000F1EFC" w:rsidRPr="000E4E60" w:rsidRDefault="000E4E60" w:rsidP="000E4E60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0E4E60">
              <w:rPr>
                <w:rFonts w:asciiTheme="minorEastAsia" w:hAnsiTheme="minorEastAsia" w:hint="eastAsia"/>
                <w:szCs w:val="24"/>
              </w:rPr>
              <w:t>拿過無數的油頭冠軍，最終想要稱霸全世界。不用多餘修飾，減法哲學，透過髮油與梳子，非常簡單俐落。兩側頭髮不能剪太短，但頂部的頭髮要短，頭髮側分，額頭上方的頭髮吹澎，平整又立體，就是態度。</w:t>
            </w:r>
          </w:p>
        </w:tc>
        <w:tc>
          <w:tcPr>
            <w:tcW w:w="2271" w:type="dxa"/>
          </w:tcPr>
          <w:p w14:paraId="23FC8561" w14:textId="386FD6DC" w:rsidR="000F1EFC" w:rsidRPr="00051CD4" w:rsidRDefault="007344EC" w:rsidP="000F1EFC">
            <w:pPr>
              <w:rPr>
                <w:szCs w:val="24"/>
              </w:rPr>
            </w:pPr>
            <w:r w:rsidRPr="00051CD4">
              <w:rPr>
                <w:rFonts w:hint="eastAsia"/>
                <w:color w:val="000000" w:themeColor="text1"/>
                <w:szCs w:val="24"/>
              </w:rPr>
              <w:t>台</w:t>
            </w:r>
            <w:hyperlink r:id="rId21" w:tgtFrame="_blank" w:history="1">
              <w:r w:rsidRPr="00051CD4">
                <w:rPr>
                  <w:rStyle w:val="a8c37x1j"/>
                  <w:rFonts w:ascii="inherit" w:hAnsi="inherit" w:cs="Segoe UI Historic"/>
                  <w:color w:val="000000" w:themeColor="text1"/>
                  <w:szCs w:val="24"/>
                  <w:bdr w:val="none" w:sz="0" w:space="0" w:color="auto" w:frame="1"/>
                  <w:shd w:val="clear" w:color="auto" w:fill="FFFFFF"/>
                </w:rPr>
                <w:t>南市北區西華街</w:t>
              </w:r>
              <w:r w:rsidRPr="00051CD4">
                <w:rPr>
                  <w:rStyle w:val="a8c37x1j"/>
                  <w:rFonts w:ascii="inherit" w:hAnsi="inherit" w:cs="Segoe UI Historic"/>
                  <w:color w:val="000000" w:themeColor="text1"/>
                  <w:szCs w:val="24"/>
                  <w:bdr w:val="none" w:sz="0" w:space="0" w:color="auto" w:frame="1"/>
                  <w:shd w:val="clear" w:color="auto" w:fill="FFFFFF"/>
                </w:rPr>
                <w:t>73</w:t>
              </w:r>
              <w:r w:rsidRPr="00051CD4">
                <w:rPr>
                  <w:rStyle w:val="a8c37x1j"/>
                  <w:rFonts w:ascii="inherit" w:hAnsi="inherit" w:cs="Segoe UI Historic"/>
                  <w:color w:val="000000" w:themeColor="text1"/>
                  <w:szCs w:val="24"/>
                  <w:bdr w:val="none" w:sz="0" w:space="0" w:color="auto" w:frame="1"/>
                  <w:shd w:val="clear" w:color="auto" w:fill="FFFFFF"/>
                </w:rPr>
                <w:t>號</w:t>
              </w:r>
            </w:hyperlink>
          </w:p>
        </w:tc>
        <w:tc>
          <w:tcPr>
            <w:tcW w:w="5242" w:type="dxa"/>
          </w:tcPr>
          <w:p w14:paraId="7217060A" w14:textId="272FADED" w:rsidR="000F1EFC" w:rsidRPr="007344EC" w:rsidRDefault="007344EC" w:rsidP="000F1EFC">
            <w:pPr>
              <w:rPr>
                <w:szCs w:val="24"/>
              </w:rPr>
            </w:pPr>
            <w:r w:rsidRPr="007344EC">
              <w:rPr>
                <w:rFonts w:hint="eastAsia"/>
                <w:szCs w:val="24"/>
              </w:rPr>
              <w:t>FB</w:t>
            </w:r>
            <w:r w:rsidRPr="007344EC">
              <w:rPr>
                <w:szCs w:val="24"/>
              </w:rPr>
              <w:t>-https://www.facebook.com/barbertainan/</w:t>
            </w:r>
          </w:p>
          <w:p w14:paraId="2995A9AA" w14:textId="485640B8" w:rsidR="007344EC" w:rsidRPr="007344EC" w:rsidRDefault="007344EC" w:rsidP="000F1EFC">
            <w:pPr>
              <w:rPr>
                <w:szCs w:val="24"/>
              </w:rPr>
            </w:pPr>
            <w:r w:rsidRPr="007344EC">
              <w:rPr>
                <w:rFonts w:hint="eastAsia"/>
                <w:szCs w:val="24"/>
              </w:rPr>
              <w:t>分享文</w:t>
            </w:r>
            <w:r w:rsidRPr="007344EC">
              <w:rPr>
                <w:rFonts w:hint="eastAsia"/>
                <w:szCs w:val="24"/>
              </w:rPr>
              <w:t>-</w:t>
            </w:r>
            <w:r w:rsidRPr="007344EC">
              <w:rPr>
                <w:szCs w:val="24"/>
              </w:rPr>
              <w:t>https://reurl.cc/dx2MXq</w:t>
            </w:r>
          </w:p>
        </w:tc>
      </w:tr>
    </w:tbl>
    <w:p w14:paraId="722144EE" w14:textId="2251D8FC" w:rsidR="001C3212" w:rsidRPr="00560F31" w:rsidRDefault="00B9444F">
      <w:pPr>
        <w:rPr>
          <w:b/>
          <w:bCs/>
        </w:rPr>
      </w:pPr>
      <w:r w:rsidRPr="00560F31">
        <w:rPr>
          <w:rFonts w:hint="eastAsia"/>
          <w:b/>
          <w:bCs/>
        </w:rPr>
        <w:t>*</w:t>
      </w:r>
      <w:r w:rsidRPr="00560F31">
        <w:rPr>
          <w:rFonts w:hint="eastAsia"/>
          <w:b/>
          <w:bCs/>
        </w:rPr>
        <w:t>備註</w:t>
      </w:r>
      <w:r w:rsidRPr="00560F31">
        <w:rPr>
          <w:rFonts w:ascii="新細明體" w:eastAsia="新細明體" w:hAnsi="新細明體" w:hint="eastAsia"/>
          <w:b/>
          <w:bCs/>
        </w:rPr>
        <w:t>：</w:t>
      </w:r>
      <w:r w:rsidRPr="00560F31">
        <w:rPr>
          <w:rFonts w:hint="eastAsia"/>
          <w:b/>
          <w:bCs/>
        </w:rPr>
        <w:t>各店家業者營業時間，以現場實際營業時間為主。</w:t>
      </w:r>
    </w:p>
    <w:sectPr w:rsidR="001C3212" w:rsidRPr="00560F31" w:rsidSect="000F1EFC">
      <w:pgSz w:w="16838" w:h="11906" w:orient="landscape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3BD38" w14:textId="77777777" w:rsidR="00AA0883" w:rsidRDefault="00AA0883" w:rsidP="001C3212">
      <w:r>
        <w:separator/>
      </w:r>
    </w:p>
  </w:endnote>
  <w:endnote w:type="continuationSeparator" w:id="0">
    <w:p w14:paraId="4BCFBB38" w14:textId="77777777" w:rsidR="00AA0883" w:rsidRDefault="00AA0883" w:rsidP="001C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4042" w14:textId="77777777" w:rsidR="00AA0883" w:rsidRDefault="00AA0883" w:rsidP="001C3212">
      <w:r>
        <w:separator/>
      </w:r>
    </w:p>
  </w:footnote>
  <w:footnote w:type="continuationSeparator" w:id="0">
    <w:p w14:paraId="211FB25D" w14:textId="77777777" w:rsidR="00AA0883" w:rsidRDefault="00AA0883" w:rsidP="001C3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8B"/>
    <w:rsid w:val="00000D57"/>
    <w:rsid w:val="00003CAF"/>
    <w:rsid w:val="00051CD4"/>
    <w:rsid w:val="000E4E60"/>
    <w:rsid w:val="000F1EFC"/>
    <w:rsid w:val="0015016D"/>
    <w:rsid w:val="0015537B"/>
    <w:rsid w:val="00175317"/>
    <w:rsid w:val="001C3212"/>
    <w:rsid w:val="00236CC4"/>
    <w:rsid w:val="002624E1"/>
    <w:rsid w:val="00293C88"/>
    <w:rsid w:val="002B2EC8"/>
    <w:rsid w:val="002D70EB"/>
    <w:rsid w:val="003228B5"/>
    <w:rsid w:val="00381DA1"/>
    <w:rsid w:val="003C3C1A"/>
    <w:rsid w:val="003D1B38"/>
    <w:rsid w:val="004C0244"/>
    <w:rsid w:val="0055052F"/>
    <w:rsid w:val="00550C20"/>
    <w:rsid w:val="00560F31"/>
    <w:rsid w:val="00586F65"/>
    <w:rsid w:val="005A197C"/>
    <w:rsid w:val="005E3B29"/>
    <w:rsid w:val="00726DBD"/>
    <w:rsid w:val="00733A91"/>
    <w:rsid w:val="007344EC"/>
    <w:rsid w:val="00751D4A"/>
    <w:rsid w:val="0076015B"/>
    <w:rsid w:val="007760B1"/>
    <w:rsid w:val="00786753"/>
    <w:rsid w:val="00792E00"/>
    <w:rsid w:val="007B3076"/>
    <w:rsid w:val="007B38CD"/>
    <w:rsid w:val="007B5037"/>
    <w:rsid w:val="00807A56"/>
    <w:rsid w:val="00824EAB"/>
    <w:rsid w:val="00845A92"/>
    <w:rsid w:val="0085496C"/>
    <w:rsid w:val="00881919"/>
    <w:rsid w:val="008D2B5C"/>
    <w:rsid w:val="008D518B"/>
    <w:rsid w:val="009453D6"/>
    <w:rsid w:val="00962C08"/>
    <w:rsid w:val="009A2A07"/>
    <w:rsid w:val="009A482B"/>
    <w:rsid w:val="009B4D79"/>
    <w:rsid w:val="009C4488"/>
    <w:rsid w:val="009D5110"/>
    <w:rsid w:val="00A1249D"/>
    <w:rsid w:val="00A217F7"/>
    <w:rsid w:val="00A810E2"/>
    <w:rsid w:val="00A94A25"/>
    <w:rsid w:val="00AA0883"/>
    <w:rsid w:val="00AA6422"/>
    <w:rsid w:val="00AB03F6"/>
    <w:rsid w:val="00AC4A15"/>
    <w:rsid w:val="00AE0111"/>
    <w:rsid w:val="00B9444F"/>
    <w:rsid w:val="00B949B9"/>
    <w:rsid w:val="00BD1A29"/>
    <w:rsid w:val="00C415B6"/>
    <w:rsid w:val="00D00DE9"/>
    <w:rsid w:val="00D06005"/>
    <w:rsid w:val="00D0708B"/>
    <w:rsid w:val="00D13A59"/>
    <w:rsid w:val="00D34123"/>
    <w:rsid w:val="00D42EB1"/>
    <w:rsid w:val="00D77468"/>
    <w:rsid w:val="00D90C90"/>
    <w:rsid w:val="00E445A4"/>
    <w:rsid w:val="00E60ABC"/>
    <w:rsid w:val="00F63384"/>
    <w:rsid w:val="00F6534D"/>
    <w:rsid w:val="00FF2C6F"/>
    <w:rsid w:val="00FF636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DA2BD"/>
  <w15:chartTrackingRefBased/>
  <w15:docId w15:val="{BE131F60-EA40-4F54-B5F8-3FAAB36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3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3212"/>
    <w:rPr>
      <w:sz w:val="20"/>
      <w:szCs w:val="20"/>
    </w:rPr>
  </w:style>
  <w:style w:type="table" w:styleId="a7">
    <w:name w:val="Table Grid"/>
    <w:basedOn w:val="a1"/>
    <w:uiPriority w:val="39"/>
    <w:rsid w:val="001C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6D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6DBD"/>
    <w:rPr>
      <w:color w:val="605E5C"/>
      <w:shd w:val="clear" w:color="auto" w:fill="E1DFDD"/>
    </w:rPr>
  </w:style>
  <w:style w:type="character" w:customStyle="1" w:styleId="a8c37x1j">
    <w:name w:val="a8c37x1j"/>
    <w:basedOn w:val="a0"/>
    <w:rsid w:val="007344EC"/>
  </w:style>
  <w:style w:type="paragraph" w:styleId="a9">
    <w:name w:val="Balloon Text"/>
    <w:basedOn w:val="a"/>
    <w:link w:val="aa"/>
    <w:uiPriority w:val="99"/>
    <w:semiHidden/>
    <w:unhideWhenUsed/>
    <w:rsid w:val="002B2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2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5ZDYY" TargetMode="External"/><Relationship Id="rId13" Type="http://schemas.openxmlformats.org/officeDocument/2006/relationships/hyperlink" Target="https://reurl.cc/jgqmdq" TargetMode="External"/><Relationship Id="rId18" Type="http://schemas.openxmlformats.org/officeDocument/2006/relationships/hyperlink" Target="https://reurl.cc/dxVpV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s%3A%2F%2Fwww.google.com%2Fmaps%2Fdir%2F%3Fapi%3D1%26destination%3D23%252C120.21066%26fbclid%3DIwAR2yv8a75Nv4kE5L4h7_LuC-4PJW-tipwu7MuQMhcBP1cgRp7ghNx-fuNeo&amp;h=AT30uc2JpZph0b_bluVczocABXfw1rOH9ioyDnnxo2WDfRISyMzBM52AI2dPHMiYegTA1HlLE3tosTVstD3bXVdqbpaBD9XYGRo2Siubw_8cksSqlBHvaFmwktmYxq7GBg" TargetMode="External"/><Relationship Id="rId7" Type="http://schemas.openxmlformats.org/officeDocument/2006/relationships/hyperlink" Target="https://reurl.cc/NZXxjn" TargetMode="External"/><Relationship Id="rId12" Type="http://schemas.openxmlformats.org/officeDocument/2006/relationships/hyperlink" Target="https://reurl.cc/r1aEQx" TargetMode="External"/><Relationship Id="rId17" Type="http://schemas.openxmlformats.org/officeDocument/2006/relationships/hyperlink" Target="https://reurl.cc/pxmpx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url.cc/V532XR" TargetMode="External"/><Relationship Id="rId20" Type="http://schemas.openxmlformats.org/officeDocument/2006/relationships/hyperlink" Target="https://reurl.cc/DZvR9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url.cc/r1aEW4" TargetMode="External"/><Relationship Id="rId11" Type="http://schemas.openxmlformats.org/officeDocument/2006/relationships/hyperlink" Target="https://reurl.cc/OkXR9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url.cc/43ylg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url.cc/V53Wb5" TargetMode="External"/><Relationship Id="rId19" Type="http://schemas.openxmlformats.org/officeDocument/2006/relationships/hyperlink" Target="https://reurl.cc/pxmpg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url.cc/dxVak8" TargetMode="External"/><Relationship Id="rId14" Type="http://schemas.openxmlformats.org/officeDocument/2006/relationships/hyperlink" Target="https://reurl.cc/zWbK2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6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黃承威</cp:lastModifiedBy>
  <cp:revision>174</cp:revision>
  <cp:lastPrinted>2021-10-08T01:38:00Z</cp:lastPrinted>
  <dcterms:created xsi:type="dcterms:W3CDTF">2021-09-03T03:33:00Z</dcterms:created>
  <dcterms:modified xsi:type="dcterms:W3CDTF">2021-10-08T01:38:00Z</dcterms:modified>
</cp:coreProperties>
</file>