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B0" w:rsidRDefault="00A755B0" w:rsidP="00F21425">
      <w:pPr>
        <w:widowControl/>
        <w:spacing w:line="400" w:lineRule="exact"/>
        <w:ind w:leftChars="-413" w:rightChars="-177" w:right="-425" w:hangingChars="275" w:hanging="991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109</w:t>
      </w:r>
      <w:r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年度臺南市政府觀光旅遊局推動企業團體福委會員工旅遊</w:t>
      </w:r>
    </w:p>
    <w:p w:rsidR="004B0566" w:rsidRDefault="00A755B0" w:rsidP="00F21425">
      <w:pPr>
        <w:widowControl/>
        <w:spacing w:line="400" w:lineRule="exact"/>
        <w:ind w:leftChars="-413" w:rightChars="-177" w:right="-425" w:hangingChars="275" w:hanging="99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755B0">
        <w:rPr>
          <w:rFonts w:ascii="Times New Roman" w:eastAsia="標楷體" w:hAnsi="Times New Roman" w:cs="標楷體" w:hint="eastAsia"/>
          <w:b/>
          <w:bCs/>
          <w:sz w:val="36"/>
          <w:szCs w:val="36"/>
        </w:rPr>
        <w:t>獎勵優惠計畫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－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267"/>
        <w:gridCol w:w="1845"/>
        <w:gridCol w:w="2602"/>
      </w:tblGrid>
      <w:tr w:rsidR="004B0566" w:rsidRPr="00D43F50" w:rsidTr="00702286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核准編號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702286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24DD" w:rsidRPr="00ED029C" w:rsidRDefault="007724DD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公司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團體資料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公司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團體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702286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7724DD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統一編號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702286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7724DD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702286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7724DD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7724D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電子信箱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7724DD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行動電話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:rsidTr="00702286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4B0566" w:rsidRPr="00D6211F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:rsidR="004B0566" w:rsidRPr="00A4038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934BE7" w:rsidRPr="00D43F50" w:rsidTr="00702286">
        <w:trPr>
          <w:cantSplit/>
          <w:trHeight w:hRule="exact" w:val="650"/>
        </w:trPr>
        <w:tc>
          <w:tcPr>
            <w:tcW w:w="1185" w:type="dxa"/>
            <w:vMerge w:val="restart"/>
            <w:tcBorders>
              <w:top w:val="thinThickThin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724DD" w:rsidRDefault="007724DD" w:rsidP="00846DDC">
            <w:pPr>
              <w:spacing w:line="100" w:lineRule="atLeas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:rsidR="00934BE7" w:rsidRPr="00ED029C" w:rsidRDefault="00934BE7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E7" w:rsidRPr="00934BE7" w:rsidRDefault="00934BE7" w:rsidP="001D208B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="007724DD"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</w:t>
            </w:r>
            <w:r w:rsidRPr="00934B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Pr="005C5701" w:rsidRDefault="00934BE7" w:rsidP="001D208B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ex: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10</w:t>
            </w:r>
            <w:r w:rsidR="001E2F7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9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年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月</w:t>
            </w:r>
            <w:r w:rsidR="00E615D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30~31</w:t>
            </w:r>
            <w:r w:rsidR="00E615D0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天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夜</w:t>
            </w:r>
            <w:r w:rsidRPr="000D7984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</w:tr>
      <w:tr w:rsidR="00934BE7" w:rsidRPr="00D43F50" w:rsidTr="00702286">
        <w:trPr>
          <w:cantSplit/>
          <w:trHeight w:hRule="exact" w:val="650"/>
        </w:trPr>
        <w:tc>
          <w:tcPr>
            <w:tcW w:w="1185" w:type="dxa"/>
            <w:vMerge/>
            <w:tcBorders>
              <w:top w:val="thinThickThin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Default="00934BE7" w:rsidP="00846DDC">
            <w:pPr>
              <w:spacing w:line="100" w:lineRule="atLeas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E7" w:rsidRPr="00934BE7" w:rsidRDefault="007724DD" w:rsidP="001D208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</w:rPr>
              <w:t>委託代辦旅行社</w:t>
            </w:r>
            <w:r>
              <w:rPr>
                <w:rFonts w:ascii="Times New Roman" w:eastAsia="標楷體" w:hAnsi="Times New Roman" w:cs="標楷體" w:hint="eastAsia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如有</w:t>
            </w:r>
            <w:r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Pr="005C5701" w:rsidRDefault="00934BE7" w:rsidP="001D208B">
            <w:pPr>
              <w:spacing w:line="10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34BE7" w:rsidRPr="00934BE7" w:rsidTr="00702286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Pr="00BA697D" w:rsidRDefault="00934BE7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E7" w:rsidRPr="00934BE7" w:rsidRDefault="007724DD" w:rsidP="001D208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預計參加人數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Pr="005C5701" w:rsidRDefault="00934BE7" w:rsidP="001D208B">
            <w:pPr>
              <w:spacing w:line="100" w:lineRule="atLeas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34BE7" w:rsidRPr="00D43F50" w:rsidTr="00702286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Pr="00BA697D" w:rsidRDefault="00934BE7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E7" w:rsidRPr="00934BE7" w:rsidRDefault="005C514B" w:rsidP="001D208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是否分次出團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Pr="005C514B" w:rsidRDefault="005C514B" w:rsidP="005C514B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C514B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，共</w:t>
            </w:r>
            <w:r>
              <w:rPr>
                <w:rFonts w:ascii="Times New Roman" w:eastAsia="標楷體" w:hAnsi="Times New Roman" w:cs="Times New Roman" w:hint="eastAsia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>團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C514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  <w:p w:rsidR="005C514B" w:rsidRPr="005C514B" w:rsidRDefault="005C514B" w:rsidP="005C514B">
            <w:pPr>
              <w:spacing w:line="100" w:lineRule="atLeast"/>
              <w:ind w:right="9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是</w:t>
            </w:r>
          </w:p>
        </w:tc>
      </w:tr>
      <w:tr w:rsidR="00934BE7" w:rsidRPr="00D43F50" w:rsidTr="00702286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Pr="00BA697D" w:rsidRDefault="00934BE7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14B" w:rsidRDefault="005C514B" w:rsidP="005C514B">
            <w:pPr>
              <w:pStyle w:val="ae"/>
            </w:pPr>
            <w:r>
              <w:rPr>
                <w:rFonts w:hint="eastAsia"/>
              </w:rPr>
              <w:t>備註</w:t>
            </w:r>
          </w:p>
          <w:p w:rsidR="005C514B" w:rsidRDefault="005C514B" w:rsidP="005C514B"/>
          <w:p w:rsidR="005C514B" w:rsidRDefault="005C514B" w:rsidP="005C514B"/>
          <w:p w:rsidR="00934BE7" w:rsidRPr="005C514B" w:rsidRDefault="005C514B" w:rsidP="005C514B">
            <w:pPr>
              <w:pStyle w:val="af0"/>
              <w:ind w:left="4320"/>
            </w:pPr>
            <w:r>
              <w:rPr>
                <w:rFonts w:hint="eastAsia"/>
              </w:rPr>
              <w:t>全文完</w:t>
            </w:r>
          </w:p>
          <w:p w:rsidR="005C514B" w:rsidRPr="00934BE7" w:rsidRDefault="005C514B" w:rsidP="005C514B"/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Pr="00934BE7" w:rsidRDefault="00934BE7" w:rsidP="005C514B">
            <w:pPr>
              <w:spacing w:line="100" w:lineRule="atLeast"/>
              <w:ind w:right="600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A0749" w:rsidRPr="00D43F50" w:rsidTr="00702286">
        <w:trPr>
          <w:cantSplit/>
          <w:trHeight w:hRule="exact" w:val="526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749" w:rsidRDefault="00EA0749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:rsidR="00EA0749" w:rsidRPr="00ED029C" w:rsidRDefault="00EA0749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749" w:rsidRPr="00FE1871" w:rsidRDefault="00EA0749" w:rsidP="00BD5690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</w:t>
            </w:r>
            <w:r>
              <w:rPr>
                <w:rFonts w:ascii="標楷體" w:eastAsia="標楷體" w:hAnsi="標楷體" w:cs="標楷體" w:hint="eastAsia"/>
              </w:rPr>
              <w:t>安排</w:t>
            </w:r>
          </w:p>
        </w:tc>
      </w:tr>
      <w:tr w:rsidR="00EA0749" w:rsidRPr="00D43F50" w:rsidTr="00702286">
        <w:trPr>
          <w:cantSplit/>
          <w:trHeight w:hRule="exact" w:val="31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A0749" w:rsidRPr="00ED029C" w:rsidRDefault="00EA0749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Pr="00BD5690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EA0749" w:rsidRPr="00F209ED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02286" w:rsidRPr="00D43F50" w:rsidTr="00702286">
        <w:trPr>
          <w:cantSplit/>
          <w:trHeight w:hRule="exact" w:val="261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02286" w:rsidRPr="00ED029C" w:rsidRDefault="0070228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702286" w:rsidRDefault="0070228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A0749" w:rsidRPr="00D43F50" w:rsidTr="00702286">
        <w:trPr>
          <w:cantSplit/>
          <w:trHeight w:hRule="exact" w:val="908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0749" w:rsidRPr="00ED029C" w:rsidRDefault="00EA0749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749" w:rsidRDefault="00EA0749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4BE7" w:rsidRPr="00D43F50" w:rsidTr="00702286">
        <w:trPr>
          <w:cantSplit/>
          <w:trHeight w:hRule="exact" w:val="647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Pr="00652CEC" w:rsidRDefault="00934BE7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:rsidR="00934BE7" w:rsidRPr="00C65FAB" w:rsidRDefault="00934BE7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34BE7" w:rsidRDefault="00934BE7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:rsidR="00934BE7" w:rsidRPr="0010768F" w:rsidRDefault="00934BE7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34BE7" w:rsidRPr="00D43F50" w:rsidTr="00702286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Pr="00652CEC" w:rsidRDefault="00934BE7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4BE7" w:rsidRDefault="00934BE7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</w:tbl>
    <w:p w:rsidR="00772EC7" w:rsidRPr="00FC0013" w:rsidRDefault="00772EC7" w:rsidP="00772EC7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標楷體" w:eastAsia="標楷體" w:hAnsi="標楷體" w:cs="新細明體"/>
          <w:b/>
          <w:bCs/>
          <w:color w:val="FF0000"/>
          <w:kern w:val="0"/>
        </w:rPr>
      </w:pPr>
      <w:r w:rsidRPr="00FC0013">
        <w:rPr>
          <w:rFonts w:ascii="標楷體" w:eastAsia="標楷體" w:hAnsi="標楷體" w:cs="新細明體" w:hint="eastAsia"/>
          <w:b/>
          <w:bCs/>
          <w:color w:val="FF0000"/>
          <w:kern w:val="0"/>
        </w:rPr>
        <w:t>請申請人填妥本表格後，</w:t>
      </w:r>
      <w:r w:rsidR="00F965EA">
        <w:rPr>
          <w:rFonts w:ascii="標楷體" w:eastAsia="標楷體" w:hAnsi="標楷體" w:cs="新細明體" w:hint="eastAsia"/>
          <w:b/>
          <w:bCs/>
          <w:color w:val="FF0000"/>
          <w:kern w:val="0"/>
        </w:rPr>
        <w:t>於出團日</w:t>
      </w:r>
      <w:r w:rsidR="00F965EA" w:rsidRPr="00F965EA">
        <w:rPr>
          <w:rFonts w:ascii="標楷體" w:eastAsia="標楷體" w:hAnsi="標楷體" w:cs="新細明體" w:hint="eastAsia"/>
          <w:b/>
          <w:bCs/>
          <w:color w:val="FF0000"/>
          <w:kern w:val="0"/>
          <w:u w:val="single"/>
        </w:rPr>
        <w:t>14天前</w:t>
      </w:r>
      <w:r w:rsidRPr="00FC0013">
        <w:rPr>
          <w:rFonts w:ascii="標楷體" w:eastAsia="標楷體" w:hAnsi="標楷體" w:cs="新細明體" w:hint="eastAsia"/>
          <w:b/>
          <w:bCs/>
          <w:color w:val="FF0000"/>
          <w:kern w:val="0"/>
        </w:rPr>
        <w:t>傳送到下列信箱辦理申請程序。</w:t>
      </w:r>
    </w:p>
    <w:p w:rsidR="00772EC7" w:rsidRDefault="00772EC7" w:rsidP="00772EC7">
      <w:pPr>
        <w:widowControl/>
        <w:spacing w:line="360" w:lineRule="exact"/>
        <w:ind w:leftChars="-213" w:left="1" w:rightChars="-177" w:right="-425" w:hangingChars="213" w:hanging="512"/>
        <w:rPr>
          <w:rStyle w:val="af2"/>
          <w:rFonts w:ascii="標楷體" w:eastAsia="標楷體" w:hAnsi="標楷體" w:cs="新細明體"/>
          <w:b/>
          <w:bCs/>
          <w:color w:val="FF0000"/>
          <w:kern w:val="0"/>
        </w:rPr>
      </w:pPr>
      <w:r w:rsidRPr="00FC0013">
        <w:rPr>
          <w:rFonts w:ascii="標楷體" w:eastAsia="標楷體" w:hAnsi="標楷體" w:cs="新細明體"/>
          <w:b/>
          <w:bCs/>
          <w:color w:val="FF0000"/>
          <w:kern w:val="0"/>
        </w:rPr>
        <w:t xml:space="preserve">Mail : </w:t>
      </w:r>
      <w:bookmarkStart w:id="0" w:name="_GoBack"/>
      <w:bookmarkEnd w:id="0"/>
      <w:r w:rsidR="00A5338A">
        <w:rPr>
          <w:rFonts w:ascii="標楷體" w:eastAsia="標楷體" w:hAnsi="標楷體" w:cs="新細明體"/>
          <w:b/>
          <w:bCs/>
          <w:kern w:val="0"/>
        </w:rPr>
        <w:fldChar w:fldCharType="begin"/>
      </w:r>
      <w:r w:rsidR="00A5338A">
        <w:rPr>
          <w:rFonts w:ascii="標楷體" w:eastAsia="標楷體" w:hAnsi="標楷體" w:cs="新細明體"/>
          <w:b/>
          <w:bCs/>
          <w:kern w:val="0"/>
        </w:rPr>
        <w:instrText xml:space="preserve"> HYPERLINK "mailto:</w:instrText>
      </w:r>
      <w:r w:rsidR="00A5338A" w:rsidRPr="00A5338A">
        <w:rPr>
          <w:rFonts w:ascii="標楷體" w:eastAsia="標楷體" w:hAnsi="標楷體" w:cs="新細明體" w:hint="eastAsia"/>
          <w:b/>
          <w:bCs/>
          <w:kern w:val="0"/>
        </w:rPr>
        <w:instrText>p</w:instrText>
      </w:r>
      <w:r w:rsidR="00A5338A" w:rsidRPr="00A5338A">
        <w:rPr>
          <w:rFonts w:ascii="標楷體" w:eastAsia="標楷體" w:hAnsi="標楷體" w:cs="新細明體"/>
          <w:b/>
          <w:bCs/>
          <w:kern w:val="0"/>
        </w:rPr>
        <w:instrText>eilin@mail.tainan.gov.tw</w:instrText>
      </w:r>
      <w:r w:rsidR="00A5338A">
        <w:rPr>
          <w:rFonts w:ascii="標楷體" w:eastAsia="標楷體" w:hAnsi="標楷體" w:cs="新細明體"/>
          <w:b/>
          <w:bCs/>
          <w:kern w:val="0"/>
        </w:rPr>
        <w:instrText xml:space="preserve">" </w:instrText>
      </w:r>
      <w:r w:rsidR="00A5338A">
        <w:rPr>
          <w:rFonts w:ascii="標楷體" w:eastAsia="標楷體" w:hAnsi="標楷體" w:cs="新細明體"/>
          <w:b/>
          <w:bCs/>
          <w:kern w:val="0"/>
        </w:rPr>
        <w:fldChar w:fldCharType="separate"/>
      </w:r>
      <w:r w:rsidR="00A5338A" w:rsidRPr="004A6654">
        <w:rPr>
          <w:rStyle w:val="af2"/>
          <w:rFonts w:ascii="標楷體" w:eastAsia="標楷體" w:hAnsi="標楷體" w:cs="新細明體" w:hint="eastAsia"/>
          <w:b/>
          <w:bCs/>
          <w:kern w:val="0"/>
        </w:rPr>
        <w:t>p</w:t>
      </w:r>
      <w:r w:rsidR="00A5338A" w:rsidRPr="004A6654">
        <w:rPr>
          <w:rStyle w:val="af2"/>
          <w:rFonts w:ascii="標楷體" w:eastAsia="標楷體" w:hAnsi="標楷體" w:cs="新細明體"/>
          <w:b/>
          <w:bCs/>
          <w:kern w:val="0"/>
        </w:rPr>
        <w:t>eilin@mail.tainan.gov.tw</w:t>
      </w:r>
      <w:r w:rsidR="00A5338A">
        <w:rPr>
          <w:rFonts w:ascii="標楷體" w:eastAsia="標楷體" w:hAnsi="標楷體" w:cs="新細明體"/>
          <w:b/>
          <w:bCs/>
          <w:kern w:val="0"/>
        </w:rPr>
        <w:fldChar w:fldCharType="end"/>
      </w:r>
    </w:p>
    <w:p w:rsidR="006B5289" w:rsidRPr="006B5289" w:rsidRDefault="006B5289" w:rsidP="006B5289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標楷體" w:eastAsia="標楷體" w:hAnsi="標楷體" w:cs="新細明體"/>
          <w:b/>
          <w:bCs/>
          <w:color w:val="FF0000"/>
          <w:kern w:val="0"/>
        </w:rPr>
      </w:pPr>
      <w:r w:rsidRPr="006B5289">
        <w:rPr>
          <w:rFonts w:ascii="標楷體" w:eastAsia="標楷體" w:hAnsi="標楷體" w:cs="新細明體" w:hint="eastAsia"/>
          <w:b/>
          <w:bCs/>
          <w:color w:val="FF0000"/>
          <w:kern w:val="0"/>
        </w:rPr>
        <w:t>接獲回信通知後，始完成申請程序，審核結果另行通知。</w:t>
      </w:r>
    </w:p>
    <w:p w:rsidR="00772EC7" w:rsidRDefault="00A17993" w:rsidP="00772EC7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標楷體" w:eastAsia="標楷體" w:hAnsi="標楷體" w:cs="新細明體"/>
          <w:b/>
          <w:bCs/>
          <w:color w:val="FF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</w:rPr>
        <w:t>審核通過後，</w:t>
      </w:r>
      <w:r w:rsidR="00E83FD8">
        <w:rPr>
          <w:rFonts w:ascii="標楷體" w:eastAsia="標楷體" w:hAnsi="標楷體" w:cs="新細明體" w:hint="eastAsia"/>
          <w:b/>
          <w:bCs/>
          <w:color w:val="FF0000"/>
          <w:kern w:val="0"/>
        </w:rPr>
        <w:t>申請人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</w:rPr>
        <w:t>應於出團前提供</w:t>
      </w:r>
      <w:r w:rsidR="00E83FD8">
        <w:rPr>
          <w:rFonts w:ascii="標楷體" w:eastAsia="標楷體" w:hAnsi="標楷體" w:cs="新細明體" w:hint="eastAsia"/>
          <w:b/>
          <w:bCs/>
          <w:color w:val="FF0000"/>
          <w:kern w:val="0"/>
        </w:rPr>
        <w:t>旅客</w:t>
      </w:r>
      <w:r w:rsidR="00702286" w:rsidRPr="007813AB">
        <w:rPr>
          <w:rFonts w:ascii="標楷體" w:eastAsia="標楷體" w:hAnsi="標楷體" w:cs="新細明體" w:hint="eastAsia"/>
          <w:b/>
          <w:bCs/>
          <w:color w:val="FF0000"/>
          <w:kern w:val="0"/>
          <w:u w:val="single"/>
        </w:rPr>
        <w:t>團員名冊</w:t>
      </w:r>
      <w:r w:rsidR="00E83FD8">
        <w:rPr>
          <w:rFonts w:ascii="標楷體" w:eastAsia="標楷體" w:hAnsi="標楷體" w:cs="新細明體" w:hint="eastAsia"/>
          <w:b/>
          <w:bCs/>
          <w:color w:val="FF0000"/>
          <w:kern w:val="0"/>
        </w:rPr>
        <w:t>至機關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</w:rPr>
        <w:t>備查</w:t>
      </w:r>
      <w:r w:rsidR="00772EC7" w:rsidRPr="00FC0013">
        <w:rPr>
          <w:rFonts w:ascii="標楷體" w:eastAsia="標楷體" w:hAnsi="標楷體" w:cs="新細明體" w:hint="eastAsia"/>
          <w:b/>
          <w:bCs/>
          <w:color w:val="FF0000"/>
          <w:kern w:val="0"/>
        </w:rPr>
        <w:t>。</w:t>
      </w:r>
    </w:p>
    <w:p w:rsidR="00A17993" w:rsidRPr="00FC0013" w:rsidRDefault="00A17993" w:rsidP="00772EC7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標楷體" w:eastAsia="標楷體" w:hAnsi="標楷體" w:cs="新細明體"/>
          <w:b/>
          <w:bCs/>
          <w:color w:val="FF0000"/>
          <w:kern w:val="0"/>
        </w:rPr>
      </w:pPr>
      <w:r w:rsidRPr="00FC0013">
        <w:rPr>
          <w:rFonts w:ascii="標楷體" w:eastAsia="標楷體" w:hAnsi="標楷體" w:cs="新細明體" w:hint="eastAsia"/>
          <w:b/>
          <w:bCs/>
          <w:color w:val="FF0000"/>
          <w:kern w:val="0"/>
        </w:rPr>
        <w:t>本方案實施期限為109年12月31日前或額滿為止，機關保留活動相關解釋、變更及終止之權利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</w:rPr>
        <w:t>。</w:t>
      </w:r>
    </w:p>
    <w:sectPr w:rsidR="00A17993" w:rsidRPr="00FC0013" w:rsidSect="00A755B0">
      <w:pgSz w:w="11906" w:h="16838" w:code="9"/>
      <w:pgMar w:top="737" w:right="1276" w:bottom="737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0F" w:rsidRDefault="00502B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2B0F" w:rsidRDefault="00502B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0F" w:rsidRDefault="00502B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2B0F" w:rsidRDefault="00502B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1921B1"/>
    <w:multiLevelType w:val="hybridMultilevel"/>
    <w:tmpl w:val="F404D21E"/>
    <w:lvl w:ilvl="0" w:tplc="0409000D">
      <w:start w:val="1"/>
      <w:numFmt w:val="bullet"/>
      <w:lvlText w:val="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AA"/>
    <w:rsid w:val="00006BAF"/>
    <w:rsid w:val="000202CA"/>
    <w:rsid w:val="00021217"/>
    <w:rsid w:val="0003126A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D7984"/>
    <w:rsid w:val="000E7623"/>
    <w:rsid w:val="000E7FB3"/>
    <w:rsid w:val="000F37DD"/>
    <w:rsid w:val="0010768F"/>
    <w:rsid w:val="00113DFC"/>
    <w:rsid w:val="001228A5"/>
    <w:rsid w:val="00163A3A"/>
    <w:rsid w:val="00163B7E"/>
    <w:rsid w:val="00177FB7"/>
    <w:rsid w:val="001945CF"/>
    <w:rsid w:val="001D2D14"/>
    <w:rsid w:val="001D67B9"/>
    <w:rsid w:val="001E2F70"/>
    <w:rsid w:val="00217DF9"/>
    <w:rsid w:val="00222E55"/>
    <w:rsid w:val="00224608"/>
    <w:rsid w:val="00232108"/>
    <w:rsid w:val="00241210"/>
    <w:rsid w:val="0024759F"/>
    <w:rsid w:val="002712B5"/>
    <w:rsid w:val="002A17E1"/>
    <w:rsid w:val="002C63AF"/>
    <w:rsid w:val="002D1744"/>
    <w:rsid w:val="002D24F2"/>
    <w:rsid w:val="002E5C1E"/>
    <w:rsid w:val="002F2793"/>
    <w:rsid w:val="003935D9"/>
    <w:rsid w:val="003A0100"/>
    <w:rsid w:val="003A5C8E"/>
    <w:rsid w:val="003C68D2"/>
    <w:rsid w:val="003C797E"/>
    <w:rsid w:val="003D20F6"/>
    <w:rsid w:val="003F7C66"/>
    <w:rsid w:val="004255F9"/>
    <w:rsid w:val="00434389"/>
    <w:rsid w:val="004637AD"/>
    <w:rsid w:val="0049059D"/>
    <w:rsid w:val="004B0566"/>
    <w:rsid w:val="004B2A87"/>
    <w:rsid w:val="004D291D"/>
    <w:rsid w:val="00502B0F"/>
    <w:rsid w:val="00503E0A"/>
    <w:rsid w:val="00546304"/>
    <w:rsid w:val="00562434"/>
    <w:rsid w:val="00576713"/>
    <w:rsid w:val="005912AA"/>
    <w:rsid w:val="00596A6B"/>
    <w:rsid w:val="005A6176"/>
    <w:rsid w:val="005A7821"/>
    <w:rsid w:val="005B0197"/>
    <w:rsid w:val="005C4C31"/>
    <w:rsid w:val="005C514B"/>
    <w:rsid w:val="005C5701"/>
    <w:rsid w:val="005D2784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30DA2"/>
    <w:rsid w:val="00644663"/>
    <w:rsid w:val="00644773"/>
    <w:rsid w:val="0065289D"/>
    <w:rsid w:val="00652CEC"/>
    <w:rsid w:val="00675018"/>
    <w:rsid w:val="00676576"/>
    <w:rsid w:val="00685424"/>
    <w:rsid w:val="00687466"/>
    <w:rsid w:val="006A5FA8"/>
    <w:rsid w:val="006B5289"/>
    <w:rsid w:val="006C5231"/>
    <w:rsid w:val="006C56F4"/>
    <w:rsid w:val="006E2F59"/>
    <w:rsid w:val="006E7463"/>
    <w:rsid w:val="00702286"/>
    <w:rsid w:val="00714579"/>
    <w:rsid w:val="00724BE8"/>
    <w:rsid w:val="007331F4"/>
    <w:rsid w:val="00737AD8"/>
    <w:rsid w:val="00743D9F"/>
    <w:rsid w:val="00766777"/>
    <w:rsid w:val="007724DD"/>
    <w:rsid w:val="00772EC7"/>
    <w:rsid w:val="007813AB"/>
    <w:rsid w:val="00781CD1"/>
    <w:rsid w:val="007B72BE"/>
    <w:rsid w:val="007B7DC3"/>
    <w:rsid w:val="007C0BD5"/>
    <w:rsid w:val="007C122A"/>
    <w:rsid w:val="007C794C"/>
    <w:rsid w:val="008011E0"/>
    <w:rsid w:val="00813697"/>
    <w:rsid w:val="00833AA0"/>
    <w:rsid w:val="0084516F"/>
    <w:rsid w:val="00846DDC"/>
    <w:rsid w:val="0086357F"/>
    <w:rsid w:val="00864D13"/>
    <w:rsid w:val="00887DCB"/>
    <w:rsid w:val="008D0ABB"/>
    <w:rsid w:val="008E26DD"/>
    <w:rsid w:val="008E5473"/>
    <w:rsid w:val="00903EB2"/>
    <w:rsid w:val="00904E6C"/>
    <w:rsid w:val="00920C0F"/>
    <w:rsid w:val="00922B09"/>
    <w:rsid w:val="00934BE7"/>
    <w:rsid w:val="00942F8A"/>
    <w:rsid w:val="009525C9"/>
    <w:rsid w:val="009713D6"/>
    <w:rsid w:val="009B442A"/>
    <w:rsid w:val="009B64E6"/>
    <w:rsid w:val="009C3830"/>
    <w:rsid w:val="009E2CAB"/>
    <w:rsid w:val="009F136C"/>
    <w:rsid w:val="00A17993"/>
    <w:rsid w:val="00A37F6C"/>
    <w:rsid w:val="00A4038B"/>
    <w:rsid w:val="00A45434"/>
    <w:rsid w:val="00A5338A"/>
    <w:rsid w:val="00A611E4"/>
    <w:rsid w:val="00A66A1E"/>
    <w:rsid w:val="00A755B0"/>
    <w:rsid w:val="00A75747"/>
    <w:rsid w:val="00AA24E6"/>
    <w:rsid w:val="00AD5321"/>
    <w:rsid w:val="00B01888"/>
    <w:rsid w:val="00B1237C"/>
    <w:rsid w:val="00B17F91"/>
    <w:rsid w:val="00B4158C"/>
    <w:rsid w:val="00B47062"/>
    <w:rsid w:val="00B83906"/>
    <w:rsid w:val="00B949EA"/>
    <w:rsid w:val="00BA697D"/>
    <w:rsid w:val="00BA6BB0"/>
    <w:rsid w:val="00BC4E25"/>
    <w:rsid w:val="00BD5690"/>
    <w:rsid w:val="00BE2A28"/>
    <w:rsid w:val="00C1704E"/>
    <w:rsid w:val="00C51203"/>
    <w:rsid w:val="00C65FAB"/>
    <w:rsid w:val="00C8562E"/>
    <w:rsid w:val="00C86704"/>
    <w:rsid w:val="00C94155"/>
    <w:rsid w:val="00C95BA2"/>
    <w:rsid w:val="00C96E9B"/>
    <w:rsid w:val="00CB08FE"/>
    <w:rsid w:val="00CB41AA"/>
    <w:rsid w:val="00CC5B19"/>
    <w:rsid w:val="00CD0547"/>
    <w:rsid w:val="00CF208B"/>
    <w:rsid w:val="00CF3290"/>
    <w:rsid w:val="00CF6B6D"/>
    <w:rsid w:val="00D12BAC"/>
    <w:rsid w:val="00D13889"/>
    <w:rsid w:val="00D411EF"/>
    <w:rsid w:val="00D43F50"/>
    <w:rsid w:val="00D6111A"/>
    <w:rsid w:val="00D6211F"/>
    <w:rsid w:val="00D87F48"/>
    <w:rsid w:val="00D9001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615D0"/>
    <w:rsid w:val="00E6575A"/>
    <w:rsid w:val="00E6578A"/>
    <w:rsid w:val="00E743D9"/>
    <w:rsid w:val="00E75D74"/>
    <w:rsid w:val="00E83553"/>
    <w:rsid w:val="00E83FD8"/>
    <w:rsid w:val="00E87168"/>
    <w:rsid w:val="00E87B4B"/>
    <w:rsid w:val="00EA0749"/>
    <w:rsid w:val="00EC1C4A"/>
    <w:rsid w:val="00ED029C"/>
    <w:rsid w:val="00EF0457"/>
    <w:rsid w:val="00F00E80"/>
    <w:rsid w:val="00F00F2B"/>
    <w:rsid w:val="00F209ED"/>
    <w:rsid w:val="00F21425"/>
    <w:rsid w:val="00F3113B"/>
    <w:rsid w:val="00F43780"/>
    <w:rsid w:val="00F5605C"/>
    <w:rsid w:val="00F94590"/>
    <w:rsid w:val="00F965EA"/>
    <w:rsid w:val="00F976F0"/>
    <w:rsid w:val="00FC0013"/>
    <w:rsid w:val="00FD2251"/>
    <w:rsid w:val="00FD299E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085CE"/>
  <w15:docId w15:val="{29FBDCD8-0934-4F5E-85EC-358151C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6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99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C514B"/>
    <w:pPr>
      <w:jc w:val="center"/>
    </w:pPr>
    <w:rPr>
      <w:rFonts w:ascii="Times New Roman" w:eastAsia="標楷體" w:hAnsi="Times New Roman" w:cs="標楷體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5C514B"/>
    <w:pPr>
      <w:ind w:leftChars="1800" w:left="100"/>
    </w:pPr>
    <w:rPr>
      <w:rFonts w:ascii="Times New Roman" w:eastAsia="標楷體" w:hAnsi="Times New Roman" w:cs="標楷體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5C514B"/>
    <w:rPr>
      <w:rFonts w:ascii="Times New Roman" w:eastAsia="標楷體" w:hAnsi="Times New Roman" w:cs="標楷體"/>
      <w:sz w:val="28"/>
      <w:szCs w:val="28"/>
    </w:rPr>
  </w:style>
  <w:style w:type="character" w:styleId="af2">
    <w:name w:val="Hyperlink"/>
    <w:basedOn w:val="a0"/>
    <w:uiPriority w:val="99"/>
    <w:unhideWhenUsed/>
    <w:rsid w:val="00772EC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7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529</Characters>
  <Application>Microsoft Office Word</Application>
  <DocSecurity>0</DocSecurity>
  <Lines>4</Lines>
  <Paragraphs>1</Paragraphs>
  <ScaleCrop>false</ScaleCrop>
  <Company>CMT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賴蓓琳</cp:lastModifiedBy>
  <cp:revision>19</cp:revision>
  <cp:lastPrinted>2020-06-17T00:45:00Z</cp:lastPrinted>
  <dcterms:created xsi:type="dcterms:W3CDTF">2019-06-13T02:35:00Z</dcterms:created>
  <dcterms:modified xsi:type="dcterms:W3CDTF">2020-09-26T01:43:00Z</dcterms:modified>
</cp:coreProperties>
</file>