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2B" w:rsidRPr="00052839" w:rsidRDefault="001A2D2B" w:rsidP="00052839">
      <w:pPr>
        <w:jc w:val="center"/>
        <w:rPr>
          <w:rFonts w:ascii="標楷體" w:eastAsia="標楷體" w:hAnsi="標楷體"/>
          <w:b/>
          <w:sz w:val="28"/>
          <w:szCs w:val="24"/>
        </w:rPr>
      </w:pPr>
      <w:r w:rsidRPr="00052839">
        <w:rPr>
          <w:rFonts w:ascii="標楷體" w:eastAsia="標楷體" w:hAnsi="標楷體" w:hint="eastAsia"/>
          <w:b/>
          <w:sz w:val="28"/>
          <w:szCs w:val="24"/>
        </w:rPr>
        <w:t>安心旅遊世界級話題景點建議遊程</w:t>
      </w:r>
    </w:p>
    <w:p w:rsidR="001A2D2B" w:rsidRPr="00052839" w:rsidRDefault="001A2D2B" w:rsidP="00052839">
      <w:pPr>
        <w:jc w:val="center"/>
        <w:rPr>
          <w:rFonts w:ascii="標楷體" w:eastAsia="標楷體" w:hAnsi="標楷體"/>
          <w:b/>
          <w:sz w:val="28"/>
          <w:szCs w:val="24"/>
        </w:rPr>
      </w:pPr>
      <w:proofErr w:type="gramStart"/>
      <w:r w:rsidRPr="00052839">
        <w:rPr>
          <w:rFonts w:ascii="標楷體" w:eastAsia="標楷體" w:hAnsi="標楷體" w:hint="eastAsia"/>
          <w:b/>
          <w:sz w:val="28"/>
          <w:szCs w:val="24"/>
        </w:rPr>
        <w:t>團客建議</w:t>
      </w:r>
      <w:proofErr w:type="gramEnd"/>
      <w:r w:rsidRPr="00052839">
        <w:rPr>
          <w:rFonts w:ascii="標楷體" w:eastAsia="標楷體" w:hAnsi="標楷體" w:hint="eastAsia"/>
          <w:b/>
          <w:sz w:val="28"/>
          <w:szCs w:val="24"/>
        </w:rPr>
        <w:t>行程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【世界級－北門井仔腳天空之鏡】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第一天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 xml:space="preserve">11:00 安南區台江國家公園遊客中心 / IG打卡熱點-七股遊客中心 / 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鹽山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&amp;台灣鹽博物館</w:t>
      </w:r>
      <w:bookmarkStart w:id="0" w:name="_GoBack"/>
      <w:bookmarkEnd w:id="0"/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12:00 午餐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 xml:space="preserve">13:00 四草綠隧 / 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台江漁樂園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生態漁筏體驗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14:30 和明織品文化館－防疫五月天黑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琵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襯衫&amp;虱目魚包 / 口罩國家隊-康那香不織布創意王國觀光工廠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16:00 將軍區馬沙溝3D彩繪村 / 馬沙溝濱海遊憩區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17:00 世界話題景點《井仔腳瓦盤鹽田》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18:00 晚餐後返回住宿地點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（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其他建議地點：學甲區頑皮世界野生動物園、北門區北門遊客中心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）</w:t>
      </w:r>
      <w:proofErr w:type="gramEnd"/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第二天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09:00 安定區華美光學eye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玩視界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觀光工廠 / 防疫五月天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藺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草帽-西港區藺草工坊編織DIY體驗 / 西港區麻油故事館採買優質國產麻油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lastRenderedPageBreak/>
        <w:t>10:30 蕭壟文化園區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12:00 午餐後返回溫暖的家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（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其他建議地點：彼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緹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娃藝術蛋糕觀光工廠、國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王羽絨觀光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工廠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）</w:t>
      </w:r>
      <w:proofErr w:type="gramEnd"/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＝＝＝＝＝＝＝＝＝＝＝＝＝＝＝＝＝＝＝＝＝＝＝＝＝＝＝＝＝＝＝＝＝＝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【世界級－關子嶺溫泉水火同源】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第一天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10:30無米樂老街 / 俗女養成記拍攝地阮家古厝 / 世界級建築大獎普立茲獎得主－佛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萊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德．波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姆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作品《菁寮天主堂》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12:00午餐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 xml:space="preserve">13:00 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後壁區烏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樹林休閒園區五分車體驗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14:00 白河區林初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埤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 xml:space="preserve"> / 綠色隧道賞花踏青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15:00 西拉雅國家風景區《火山碧雲寺、嶺頂公園、關子嶺老街、寶泉橋》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17:00世界級話題景點《關子嶺泥漿溫泉》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（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其他建議地點：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卡多利亞良食故事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館、美雅家具觀光工廠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）</w:t>
      </w:r>
      <w:proofErr w:type="gramEnd"/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lastRenderedPageBreak/>
        <w:t>第二天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09:00 175咖啡公路品咖啡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採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果趣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《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春夏賞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螢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.秋季咖啡.龍眼.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椪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柑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採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果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》</w:t>
      </w:r>
      <w:proofErr w:type="gramEnd"/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10:30 曾文水庫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12:00 午餐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13:00玉井區青果集貨場/老街品嘗芒果冰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14:00 楠西區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玄空法寺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 xml:space="preserve"> / 永興吊橋 / 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鹿陶洋江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家古厝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15:00 賦歸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（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其他建議地點：東山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區孚佑宮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、東原老街漫遊、楠西區梅嶺風景區 / 龜丹溫泉、玉井區虎頭山 / 加利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利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 xml:space="preserve">漂流木方舟教堂 / 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隱田山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房→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南化區寶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光聖堂→烏山獼猴保護區→308高地土雞料理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）</w:t>
      </w:r>
      <w:proofErr w:type="gramEnd"/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＝＝＝＝＝＝＝＝＝＝＝＝＝＝＝＝＝＝＝＝＝＝＝＝＝＝＝＝＝＝＝＝＝＝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【世界級－白堊龍崎月世界探險】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第一天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 xml:space="preserve">11:00 仁德區台鉅美妝觀光工廠 / 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虹泰水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凝膠世界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12:00 午餐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lastRenderedPageBreak/>
        <w:t>13:00 關廟區新光社區彩繪村《采竹趣、鳳梨採果樂、可預約供籮筐宴、長竹宴風味餐》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14:00 龍崎區《貓咪階梯 / 采竹生活館 / 崎聚農創市集 / 竹炭故事館 / 虎形山吊橋》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15:00 世界級話題景點白堊泥岩自然地景《龍崎文衡殿》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16:00 大坑農場(住宿)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（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其他建議地點：歸仁區七甲花卉區《多肉植物採買好去處》）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第二天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04:30 宛如如夢似幻的水墨畫-左鎮二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寮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觀日出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06:30 早餐後前往-新化虎頭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埤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風景區 / 中興林場踏青森呼吸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09:00 全國唯一化石主題園區-左鎮化石園區 / IG打卡熱點 山上水道花園博物館&amp;淨水池園區 / 大內區南瀛天文館 / 石子瀨社區《龍貓彩繪村、酪梨的故鄉》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12:00 善化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區深緣及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水善糖文化園區(午餐後賦歸)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＝＝＝＝＝＝＝＝＝＝＝＝＝＝＝＝＝＝＝＝＝＝＝＝＝＝＝＝＝＝＝＝＝＝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lastRenderedPageBreak/>
        <w:t>【世界級－穿梭烏山頭時光隧道】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第一天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11:00 麻豆總爺藝文園區 / 倒風內海文化館 / 代天府天堂地獄遊 / 想見你劇集拍攝地-龍泉冰店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）</w:t>
      </w:r>
      <w:proofErr w:type="gramEnd"/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12:00午餐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13:00葫蘆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埤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自然生態公園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14:00 防疫酒精國家隊-隆田酒廠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15:00 世界遺產潛力點《官田區烏山頭水庫》(住宿)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第二天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09:00 六甲區天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一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中藥生活化園區 / 國家級濕地菁埔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埤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落羽松園區 / 蘭都觀光工廠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10:00 下營區小熊維尼彩繪村 / 大屯彩繪社區 / 海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墘本家農創休閒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園區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11:00 柳營區德元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埤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荷蘭村 / 八老爺乳牛的家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12:00 午餐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13:00 新營區鐵道文化園區 / 長勝營區綠色隧道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14:00 鹽水區八角樓 / 橋南老街 / 月津港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15:00 賦歸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＝＝＝＝＝＝＝＝＝＝＝＝＝＝＝＝＝＝＝＝＝＝＝＝＝＝＝＝＝＝＝＝＝＝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【世界級－奇美博物館驚奇之旅】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第一天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11:00 南區《水交社文化園區》 / 《台版清溪川-竹溪水岸園區》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12:00午餐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13:00 世界話題景點: 《奇美博物館》世界級提琴收藏與館藏的綜合性博物館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》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 xml:space="preserve"> / 十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鼓仁糖文創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園區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15:00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好逛好好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買:仁德區奇美食品幸福工廠/家具產業博物館/安平區黑橋牌香腸博物館 /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新百祿燕窩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觀光工廠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16:00 藍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晒圖文創園區</w:t>
      </w:r>
      <w:proofErr w:type="gramEnd"/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17:00 保安宮廟前小吃/海安路商圈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18:00 前往住宿地點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（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其他建議地點：東區巴克禮紀念公園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）</w:t>
      </w:r>
      <w:proofErr w:type="gramEnd"/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第二天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09:00 永康區台灣金屬創意館/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立康草藥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觀光工廠/新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市區港香蘭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綠</w:t>
      </w:r>
      <w:r w:rsidRPr="001A2D2B">
        <w:rPr>
          <w:rFonts w:ascii="標楷體" w:eastAsia="標楷體" w:hAnsi="標楷體" w:hint="eastAsia"/>
          <w:sz w:val="28"/>
          <w:szCs w:val="24"/>
        </w:rPr>
        <w:lastRenderedPageBreak/>
        <w:t>色健康知識館優質觀光工廠參觀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10:00 最新打卡熱點-南科考古館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11:00 經典小鎮新化老街 / 大目降文化園區 / 瓜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瓜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園生態故事館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12:00 午餐後賦歸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＝＝＝＝＝＝＝＝＝＝＝＝＝＝＝＝＝＝＝＝＝＝＝＝＝＝＝＝＝＝＝＝＝＝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【世界級－古羅馬親水河樂廣場】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第一天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11:00 安平區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景點遊《夕遊出張所/老街/古堡/樹屋/札哈木公園/林默娘公園/台灣船園區/德陽艦/億載金城…》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(含中午用餐時間)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14:00 優質觀光工廠《黑橋牌香腸博物館/新佰祿燕窩/奇美食品…》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15:00 漁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光島踏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浪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16:00 大魚的祝福 / 運河遊船賞夜景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17:00 世界話題景點《河樂廣場》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17:30 海安路商圈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第二天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lastRenderedPageBreak/>
        <w:t>09:00 北區《赤崁文化園區》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赤崁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樓 / 武廟 / 大天后宮朝聖 / 新美街漫遊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11:30午餐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12:30 中西區《孔廟文化園區》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南美館1館志玲姐姐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 xml:space="preserve">幸福花園 / 台灣文學館 / 孔廟 / 府中街商圈 / 林百貨 / 南美館2館 / 司法博物館 / 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南區南區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藍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晒圖文創園區</w:t>
      </w:r>
      <w:proofErr w:type="gramEnd"/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 xml:space="preserve">15:00 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鯤喜灣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文化園區《四鯤鯓龍山寺、海景天橋、喜樹萬皇宮、灣裡萬年殿 、黃金海岸船屋、鯤喜灣親水公園》</w:t>
      </w:r>
    </w:p>
    <w:p w:rsidR="001A2D2B" w:rsidRPr="001A2D2B" w:rsidRDefault="001A2D2B" w:rsidP="001A2D2B">
      <w:pPr>
        <w:jc w:val="both"/>
        <w:rPr>
          <w:rFonts w:ascii="標楷體" w:eastAsia="標楷體" w:hAnsi="標楷體"/>
          <w:sz w:val="28"/>
          <w:szCs w:val="24"/>
        </w:rPr>
      </w:pPr>
      <w:r w:rsidRPr="001A2D2B">
        <w:rPr>
          <w:rFonts w:ascii="標楷體" w:eastAsia="標楷體" w:hAnsi="標楷體" w:hint="eastAsia"/>
          <w:sz w:val="28"/>
          <w:szCs w:val="24"/>
        </w:rPr>
        <w:t>16:00 賦歸</w:t>
      </w:r>
    </w:p>
    <w:p w:rsidR="00C70711" w:rsidRPr="001A2D2B" w:rsidRDefault="001A2D2B" w:rsidP="001A2D2B">
      <w:pPr>
        <w:jc w:val="both"/>
        <w:rPr>
          <w:rFonts w:ascii="標楷體" w:eastAsia="標楷體" w:hAnsi="標楷體" w:hint="eastAsia"/>
          <w:sz w:val="28"/>
          <w:szCs w:val="24"/>
        </w:rPr>
      </w:pP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（</w:t>
      </w:r>
      <w:proofErr w:type="gramEnd"/>
      <w:r w:rsidRPr="001A2D2B">
        <w:rPr>
          <w:rFonts w:ascii="標楷體" w:eastAsia="標楷體" w:hAnsi="標楷體" w:hint="eastAsia"/>
          <w:sz w:val="28"/>
          <w:szCs w:val="24"/>
        </w:rPr>
        <w:t>其他建議地點：台南小吃起源地:石精臼</w:t>
      </w:r>
      <w:proofErr w:type="gramStart"/>
      <w:r w:rsidRPr="001A2D2B">
        <w:rPr>
          <w:rFonts w:ascii="標楷體" w:eastAsia="標楷體" w:hAnsi="標楷體" w:hint="eastAsia"/>
          <w:sz w:val="28"/>
          <w:szCs w:val="24"/>
        </w:rPr>
        <w:t>）</w:t>
      </w:r>
      <w:proofErr w:type="gramEnd"/>
    </w:p>
    <w:sectPr w:rsidR="00C70711" w:rsidRPr="001A2D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2B"/>
    <w:rsid w:val="00052839"/>
    <w:rsid w:val="001A2D2B"/>
    <w:rsid w:val="0090237C"/>
    <w:rsid w:val="00C7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4461E"/>
  <w15:chartTrackingRefBased/>
  <w15:docId w15:val="{05D52A26-A99F-4A5D-B28A-B71DA0AB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劉耿睿</dc:creator>
  <cp:keywords/>
  <dc:description/>
  <cp:lastModifiedBy>Bonnie Tseng</cp:lastModifiedBy>
  <cp:revision>3</cp:revision>
  <dcterms:created xsi:type="dcterms:W3CDTF">2020-06-12T06:13:00Z</dcterms:created>
  <dcterms:modified xsi:type="dcterms:W3CDTF">2020-06-12T06:14:00Z</dcterms:modified>
</cp:coreProperties>
</file>