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4FE5" w14:textId="6555FDFE" w:rsidR="00A755B0" w:rsidRDefault="0095220F" w:rsidP="00F21425">
      <w:pPr>
        <w:widowControl/>
        <w:spacing w:line="400" w:lineRule="exact"/>
        <w:ind w:leftChars="-413" w:left="-331" w:rightChars="-177" w:right="-425" w:hangingChars="275" w:hanging="660"/>
        <w:jc w:val="center"/>
        <w:rPr>
          <w:rFonts w:ascii="Times New Roman" w:eastAsia="標楷體" w:hAnsi="Times New Roman" w:cs="標楷體"/>
          <w:b/>
          <w:bCs/>
          <w:sz w:val="36"/>
          <w:szCs w:val="36"/>
        </w:rPr>
      </w:pPr>
      <w:r w:rsidRPr="002404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185A6" wp14:editId="6162D50B">
                <wp:simplePos x="0" y="0"/>
                <wp:positionH relativeFrom="column">
                  <wp:posOffset>5130165</wp:posOffset>
                </wp:positionH>
                <wp:positionV relativeFrom="paragraph">
                  <wp:posOffset>-596265</wp:posOffset>
                </wp:positionV>
                <wp:extent cx="819150" cy="425450"/>
                <wp:effectExtent l="13970" t="10160" r="14605" b="12065"/>
                <wp:wrapNone/>
                <wp:docPr id="7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EA6F0B" w14:textId="66A0CD4B" w:rsidR="0095220F" w:rsidRPr="00D43F50" w:rsidRDefault="0095220F" w:rsidP="0095220F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 w:rsidR="007F517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185A6" id="矩形 1" o:spid="_x0000_s1026" style="position:absolute;left:0;text-align:left;margin-left:403.95pt;margin-top:-46.95pt;width:64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" filled="f" strokeweight="1pt">
                <v:textbox>
                  <w:txbxContent>
                    <w:p w14:paraId="69EA6F0B" w14:textId="66A0CD4B" w:rsidR="0095220F" w:rsidRPr="00D43F50" w:rsidRDefault="0095220F" w:rsidP="0095220F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 w:rsidR="007F517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r w:rsidR="00A755B0" w:rsidRPr="00A755B0">
        <w:rPr>
          <w:rFonts w:ascii="Times New Roman" w:eastAsia="標楷體" w:hAnsi="Times New Roman" w:cs="標楷體" w:hint="eastAsia"/>
          <w:b/>
          <w:bCs/>
          <w:sz w:val="36"/>
          <w:szCs w:val="36"/>
        </w:rPr>
        <w:t>1</w:t>
      </w:r>
      <w:r w:rsidR="00CB653E">
        <w:rPr>
          <w:rFonts w:ascii="Times New Roman" w:eastAsia="標楷體" w:hAnsi="Times New Roman" w:cs="標楷體" w:hint="eastAsia"/>
          <w:b/>
          <w:bCs/>
          <w:sz w:val="36"/>
          <w:szCs w:val="36"/>
        </w:rPr>
        <w:t>10</w:t>
      </w:r>
      <w:r w:rsidR="00A755B0" w:rsidRPr="00A755B0">
        <w:rPr>
          <w:rFonts w:ascii="Times New Roman" w:eastAsia="標楷體" w:hAnsi="Times New Roman" w:cs="標楷體" w:hint="eastAsia"/>
          <w:b/>
          <w:bCs/>
          <w:sz w:val="36"/>
          <w:szCs w:val="36"/>
        </w:rPr>
        <w:t>年度臺南市政府觀光旅遊局</w:t>
      </w:r>
      <w:r w:rsidR="00330A9F">
        <w:rPr>
          <w:rFonts w:ascii="Times New Roman" w:eastAsia="標楷體" w:hAnsi="Times New Roman" w:cs="標楷體" w:hint="eastAsia"/>
          <w:b/>
          <w:bCs/>
          <w:sz w:val="36"/>
          <w:szCs w:val="36"/>
        </w:rPr>
        <w:t>國旅團遊親水遊憩</w:t>
      </w:r>
    </w:p>
    <w:p w14:paraId="5B43C527" w14:textId="6313B1E9" w:rsidR="004B0566" w:rsidRDefault="00A755B0" w:rsidP="00F21425">
      <w:pPr>
        <w:widowControl/>
        <w:spacing w:line="400" w:lineRule="exact"/>
        <w:ind w:leftChars="-413" w:rightChars="-177" w:right="-425" w:hangingChars="275" w:hanging="991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A755B0">
        <w:rPr>
          <w:rFonts w:ascii="Times New Roman" w:eastAsia="標楷體" w:hAnsi="Times New Roman" w:cs="標楷體" w:hint="eastAsia"/>
          <w:b/>
          <w:bCs/>
          <w:sz w:val="36"/>
          <w:szCs w:val="36"/>
        </w:rPr>
        <w:t>獎勵優惠</w:t>
      </w:r>
      <w:r w:rsidR="00330A9F">
        <w:rPr>
          <w:rFonts w:ascii="Times New Roman" w:eastAsia="標楷體" w:hAnsi="Times New Roman" w:cs="標楷體" w:hint="eastAsia"/>
          <w:b/>
          <w:bCs/>
          <w:sz w:val="36"/>
          <w:szCs w:val="36"/>
        </w:rPr>
        <w:t>方案</w:t>
      </w: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－</w:t>
      </w:r>
      <w:r w:rsidR="00C96E9B">
        <w:rPr>
          <w:rFonts w:ascii="Times New Roman" w:eastAsia="標楷體" w:hAnsi="Times New Roman" w:cs="標楷體" w:hint="eastAsia"/>
          <w:b/>
          <w:bCs/>
          <w:sz w:val="36"/>
          <w:szCs w:val="36"/>
        </w:rPr>
        <w:t>行程審核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申請表</w:t>
      </w:r>
    </w:p>
    <w:tbl>
      <w:tblPr>
        <w:tblW w:w="10780" w:type="dxa"/>
        <w:tblInd w:w="-13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4"/>
        <w:gridCol w:w="705"/>
        <w:gridCol w:w="1797"/>
        <w:gridCol w:w="2881"/>
        <w:gridCol w:w="1417"/>
        <w:gridCol w:w="284"/>
        <w:gridCol w:w="2132"/>
      </w:tblGrid>
      <w:tr w:rsidR="00330A9F" w:rsidRPr="00D43F50" w14:paraId="3BB19998" w14:textId="77777777" w:rsidTr="007F5170">
        <w:trPr>
          <w:trHeight w:val="377"/>
        </w:trPr>
        <w:tc>
          <w:tcPr>
            <w:tcW w:w="40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1EF5583" w14:textId="77777777" w:rsidR="00330A9F" w:rsidRPr="00CF208B" w:rsidRDefault="00330A9F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65FAB">
              <w:rPr>
                <w:rFonts w:ascii="Times New Roman" w:eastAsia="標楷體" w:hAnsi="Times New Roman" w:cs="Times New Roman"/>
                <w:b/>
                <w:bCs/>
              </w:rPr>
              <w:br w:type="page"/>
            </w:r>
            <w:r w:rsidRPr="00CF208B">
              <w:rPr>
                <w:rFonts w:ascii="Times New Roman" w:eastAsia="標楷體" w:hAnsi="Times New Roman" w:cs="標楷體" w:hint="eastAsia"/>
                <w:b/>
                <w:bCs/>
              </w:rPr>
              <w:t>核准編號</w:t>
            </w:r>
          </w:p>
          <w:p w14:paraId="65B07574" w14:textId="77777777" w:rsidR="00330A9F" w:rsidRPr="00C65FAB" w:rsidRDefault="00330A9F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Times New Roman"/>
              </w:rPr>
              <w:t>(</w:t>
            </w:r>
            <w:r w:rsidRPr="00C65FAB">
              <w:rPr>
                <w:rFonts w:ascii="Times New Roman" w:eastAsia="標楷體" w:hAnsi="Times New Roman" w:cs="標楷體" w:hint="eastAsia"/>
              </w:rPr>
              <w:t>本局填寫</w:t>
            </w:r>
            <w:r w:rsidRPr="00C65FA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714" w:type="dxa"/>
            <w:gridSpan w:val="4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51903BF" w14:textId="721B1048" w:rsidR="00330A9F" w:rsidRPr="00ED029C" w:rsidRDefault="00330A9F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E1B8D2D" w14:textId="77777777" w:rsidTr="007F5170">
        <w:trPr>
          <w:trHeight w:val="375"/>
        </w:trPr>
        <w:tc>
          <w:tcPr>
            <w:tcW w:w="15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75E2294" w14:textId="773AE885" w:rsidR="007724DD" w:rsidRPr="00ED029C" w:rsidRDefault="007724DD" w:rsidP="00846DDC">
            <w:pPr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團體資料</w:t>
            </w:r>
          </w:p>
        </w:tc>
        <w:tc>
          <w:tcPr>
            <w:tcW w:w="250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150BE" w14:textId="47C4D687" w:rsidR="004B0566" w:rsidRPr="00DB201A" w:rsidRDefault="007724DD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201A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團體名稱</w:t>
            </w:r>
          </w:p>
        </w:tc>
        <w:tc>
          <w:tcPr>
            <w:tcW w:w="6714" w:type="dxa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6D638614" w14:textId="77777777" w:rsidR="004B0566" w:rsidRPr="00DB201A" w:rsidRDefault="004B0566" w:rsidP="00846DDC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30A9F" w:rsidRPr="00D43F50" w14:paraId="25E50142" w14:textId="77777777" w:rsidTr="007F5170">
        <w:trPr>
          <w:trHeight w:val="375"/>
        </w:trPr>
        <w:tc>
          <w:tcPr>
            <w:tcW w:w="156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8293D56" w14:textId="77777777" w:rsidR="00330A9F" w:rsidRDefault="00330A9F" w:rsidP="00846DDC">
            <w:pPr>
              <w:snapToGrid w:val="0"/>
              <w:rPr>
                <w:rFonts w:ascii="Times New Roman" w:eastAsia="標楷體" w:hAnsi="Times New Roman" w:cs="標楷體"/>
                <w:sz w:val="32"/>
                <w:szCs w:val="32"/>
              </w:rPr>
            </w:pPr>
          </w:p>
        </w:tc>
        <w:tc>
          <w:tcPr>
            <w:tcW w:w="250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2CA0F" w14:textId="5E384837" w:rsidR="00330A9F" w:rsidRPr="00DB201A" w:rsidRDefault="00330A9F" w:rsidP="00846DDC">
            <w:pPr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旅行社名稱</w:t>
            </w:r>
          </w:p>
        </w:tc>
        <w:tc>
          <w:tcPr>
            <w:tcW w:w="6714" w:type="dxa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1EAE75AC" w14:textId="77777777" w:rsidR="00330A9F" w:rsidRPr="00DB201A" w:rsidRDefault="00330A9F" w:rsidP="00846DDC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B0566" w:rsidRPr="00D43F50" w14:paraId="20E0F665" w14:textId="77777777" w:rsidTr="007F5170">
        <w:trPr>
          <w:trHeight w:val="399"/>
        </w:trPr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203BE02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D1139" w14:textId="77777777" w:rsidR="004B0566" w:rsidRPr="00DB201A" w:rsidRDefault="007724DD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201A">
              <w:rPr>
                <w:rFonts w:ascii="Times New Roman" w:eastAsia="標楷體" w:hAnsi="Times New Roman" w:cs="標楷體" w:hint="eastAsia"/>
                <w:sz w:val="28"/>
                <w:szCs w:val="28"/>
              </w:rPr>
              <w:t>統一編號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A578E" w14:textId="77777777" w:rsidR="004B0566" w:rsidRPr="00DB201A" w:rsidRDefault="004B0566" w:rsidP="00846DDC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D9DA1" w14:textId="77777777" w:rsidR="004B0566" w:rsidRPr="00DB201A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201A">
              <w:rPr>
                <w:rFonts w:ascii="Times New Roman" w:eastAsia="標楷體" w:hAnsi="Times New Roman" w:cs="標楷體" w:hint="eastAsia"/>
                <w:sz w:val="28"/>
                <w:szCs w:val="28"/>
              </w:rPr>
              <w:t>電</w:t>
            </w:r>
            <w:r w:rsidRPr="00DB201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B201A">
              <w:rPr>
                <w:rFonts w:ascii="Times New Roman" w:eastAsia="標楷體" w:hAnsi="Times New Roman" w:cs="標楷體" w:hint="eastAsia"/>
                <w:sz w:val="28"/>
                <w:szCs w:val="28"/>
              </w:rPr>
              <w:t>話</w:t>
            </w:r>
          </w:p>
        </w:tc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0BC5086D" w14:textId="77777777" w:rsidR="004B0566" w:rsidRPr="00DB201A" w:rsidRDefault="004B0566" w:rsidP="00846DDC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70B20" w:rsidRPr="00D43F50" w14:paraId="79864D8E" w14:textId="77777777" w:rsidTr="007F5170">
        <w:trPr>
          <w:trHeight w:val="399"/>
        </w:trPr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6BD48D5" w14:textId="77777777" w:rsidR="00170B20" w:rsidRPr="00ED029C" w:rsidRDefault="00170B20" w:rsidP="00170B20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FFFBA" w14:textId="2C4493A3" w:rsidR="00170B20" w:rsidRPr="00DB201A" w:rsidRDefault="00170B20" w:rsidP="00170B20">
            <w:pPr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DB201A">
              <w:rPr>
                <w:rFonts w:ascii="Times New Roman" w:eastAsia="標楷體" w:hAnsi="Times New Roman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24F13" w14:textId="77777777" w:rsidR="00170B20" w:rsidRPr="00DB201A" w:rsidRDefault="00170B20" w:rsidP="00170B20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050D6" w14:textId="5DE09241" w:rsidR="00170B20" w:rsidRPr="00DB201A" w:rsidRDefault="00170B20" w:rsidP="00170B20">
            <w:pPr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DB201A">
              <w:rPr>
                <w:rFonts w:ascii="Times New Roman" w:eastAsia="標楷體" w:hAnsi="Times New Roman" w:cs="標楷體" w:hint="eastAsia"/>
                <w:sz w:val="28"/>
                <w:szCs w:val="28"/>
              </w:rPr>
              <w:t>傳</w:t>
            </w:r>
            <w:r w:rsidRPr="00DB201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B201A">
              <w:rPr>
                <w:rFonts w:ascii="Times New Roman" w:eastAsia="標楷體" w:hAnsi="Times New Roman" w:cs="標楷體" w:hint="eastAsia"/>
                <w:sz w:val="28"/>
                <w:szCs w:val="28"/>
              </w:rPr>
              <w:t>真</w:t>
            </w:r>
          </w:p>
        </w:tc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2C69FFC7" w14:textId="77777777" w:rsidR="00170B20" w:rsidRPr="00DB201A" w:rsidRDefault="00170B20" w:rsidP="00170B20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105F" w:rsidRPr="00D43F50" w14:paraId="397417A1" w14:textId="77777777" w:rsidTr="007F5170">
        <w:trPr>
          <w:trHeight w:val="399"/>
        </w:trPr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737E75C" w14:textId="77777777" w:rsidR="00A1105F" w:rsidRPr="00ED029C" w:rsidRDefault="00A1105F" w:rsidP="00A1105F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397DA" w14:textId="6604D0F1" w:rsidR="00A1105F" w:rsidRPr="00DB201A" w:rsidRDefault="00A1105F" w:rsidP="00A1105F">
            <w:pPr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DB20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6176" w14:textId="77777777" w:rsidR="00A1105F" w:rsidRPr="00DB201A" w:rsidRDefault="00A1105F" w:rsidP="00A1105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8A87D" w14:textId="61D0A6B5" w:rsidR="00A1105F" w:rsidRPr="00DB201A" w:rsidRDefault="00A1105F" w:rsidP="00A1105F">
            <w:pPr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DB201A">
              <w:rPr>
                <w:rFonts w:ascii="Times New Roman" w:eastAsia="標楷體" w:hAnsi="Times New Roman" w:cs="標楷體" w:hint="eastAsia"/>
                <w:sz w:val="28"/>
                <w:szCs w:val="28"/>
              </w:rPr>
              <w:t>行動電話</w:t>
            </w:r>
          </w:p>
        </w:tc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2A3474DD" w14:textId="77777777" w:rsidR="00A1105F" w:rsidRPr="00DB201A" w:rsidRDefault="00A1105F" w:rsidP="00A1105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105F" w:rsidRPr="00D43F50" w14:paraId="174C243F" w14:textId="77777777" w:rsidTr="007F5170">
        <w:trPr>
          <w:trHeight w:hRule="exact" w:val="563"/>
        </w:trPr>
        <w:tc>
          <w:tcPr>
            <w:tcW w:w="1564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4DD19A21" w14:textId="77777777" w:rsidR="00A1105F" w:rsidRPr="00ED029C" w:rsidRDefault="00A1105F" w:rsidP="00A1105F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gridSpan w:val="2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5E35ED6" w14:textId="02E8512F" w:rsidR="00A1105F" w:rsidRPr="00DB201A" w:rsidRDefault="00A1105F" w:rsidP="00A110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201A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營業登記地址</w:t>
            </w:r>
          </w:p>
        </w:tc>
        <w:tc>
          <w:tcPr>
            <w:tcW w:w="6714" w:type="dxa"/>
            <w:gridSpan w:val="4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BA2C8F" w14:textId="77777777" w:rsidR="00A1105F" w:rsidRPr="004B6CE2" w:rsidRDefault="00A1105F" w:rsidP="00A1105F">
            <w:pPr>
              <w:spacing w:line="520" w:lineRule="exact"/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r w:rsidRPr="004B6CE2">
              <w:rPr>
                <w:rFonts w:ascii="Times New Roman" w:eastAsia="標楷體" w:hAnsi="Times New Roman" w:cs="Times New Roman"/>
                <w:sz w:val="44"/>
                <w:szCs w:val="44"/>
              </w:rPr>
              <w:t>□□□</w:t>
            </w:r>
          </w:p>
        </w:tc>
      </w:tr>
      <w:tr w:rsidR="00A1105F" w:rsidRPr="00D43F50" w14:paraId="3DDF0767" w14:textId="77777777" w:rsidTr="007F5170">
        <w:trPr>
          <w:cantSplit/>
          <w:trHeight w:hRule="exact" w:val="521"/>
        </w:trPr>
        <w:tc>
          <w:tcPr>
            <w:tcW w:w="1564" w:type="dxa"/>
            <w:vMerge w:val="restart"/>
            <w:tcBorders>
              <w:top w:val="thinThickThinSmallGap" w:sz="24" w:space="0" w:color="000000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AABC482" w14:textId="51F7CFE9" w:rsidR="00A1105F" w:rsidRPr="007F5170" w:rsidRDefault="00A1105F" w:rsidP="007F5170">
            <w:pPr>
              <w:spacing w:line="100" w:lineRule="atLeast"/>
              <w:jc w:val="center"/>
              <w:rPr>
                <w:rFonts w:ascii="Times New Roman" w:eastAsia="標楷體" w:hAnsi="Times New Roman" w:cs="標楷體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行程資料</w:t>
            </w:r>
          </w:p>
        </w:tc>
        <w:tc>
          <w:tcPr>
            <w:tcW w:w="250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E792E" w14:textId="77777777" w:rsidR="00A1105F" w:rsidRPr="00934BE7" w:rsidRDefault="00A1105F" w:rsidP="00A1105F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34BE7">
              <w:rPr>
                <w:rFonts w:ascii="Times New Roman" w:eastAsia="標楷體" w:hAnsi="Times New Roman" w:cs="標楷體" w:hint="eastAsia"/>
                <w:sz w:val="28"/>
                <w:szCs w:val="28"/>
              </w:rPr>
              <w:t>預計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出團</w:t>
            </w:r>
            <w:r w:rsidRPr="00934BE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6714" w:type="dxa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3C9BBE44" w14:textId="2BB9DEA9" w:rsidR="00A1105F" w:rsidRPr="005C5701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530C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530C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530C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530C2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</w:t>
            </w:r>
            <w:r w:rsidRPr="000D798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 xml:space="preserve"> </w:t>
            </w:r>
            <w:r w:rsidR="009233F0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 xml:space="preserve"> </w:t>
            </w:r>
            <w:r w:rsidR="009233F0" w:rsidRPr="009233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夜</w:t>
            </w:r>
            <w:r w:rsidRPr="000D798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ex:</w:t>
            </w:r>
            <w:r w:rsidRPr="000D798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10</w:t>
            </w:r>
            <w:r w:rsidR="00530C2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 xml:space="preserve"> /</w:t>
            </w:r>
            <w:r w:rsidRPr="000D798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8</w:t>
            </w:r>
            <w:r w:rsidR="00530C2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 xml:space="preserve"> / 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30~31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計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天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夜</w:t>
            </w:r>
            <w:r w:rsidRPr="000D798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</w:tr>
      <w:tr w:rsidR="00A1105F" w:rsidRPr="00934BE7" w14:paraId="0659D062" w14:textId="77777777" w:rsidTr="007F5170">
        <w:trPr>
          <w:cantSplit/>
          <w:trHeight w:hRule="exact" w:val="439"/>
        </w:trPr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DC27719" w14:textId="77777777" w:rsidR="00A1105F" w:rsidRPr="00BA697D" w:rsidRDefault="00A1105F" w:rsidP="00A1105F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002FA" w14:textId="77777777" w:rsidR="00A1105F" w:rsidRPr="00AF6455" w:rsidRDefault="00A1105F" w:rsidP="00A1105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64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預計參加人數</w:t>
            </w:r>
          </w:p>
        </w:tc>
        <w:tc>
          <w:tcPr>
            <w:tcW w:w="67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065F0545" w14:textId="77777777" w:rsidR="00A1105F" w:rsidRPr="005C5701" w:rsidRDefault="00A1105F" w:rsidP="00A1105F">
            <w:pPr>
              <w:spacing w:line="100" w:lineRule="atLeast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A1105F" w:rsidRPr="00D43F50" w14:paraId="1BBE3780" w14:textId="77777777" w:rsidTr="007F5170">
        <w:trPr>
          <w:cantSplit/>
          <w:trHeight w:hRule="exact" w:val="570"/>
        </w:trPr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E9BE870" w14:textId="77777777" w:rsidR="00A1105F" w:rsidRPr="00BA697D" w:rsidRDefault="00A1105F" w:rsidP="00A1105F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0EA4C" w14:textId="77777777" w:rsidR="00A1105F" w:rsidRPr="00934BE7" w:rsidRDefault="00A1105F" w:rsidP="00A1105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是否分次出團</w:t>
            </w:r>
          </w:p>
        </w:tc>
        <w:tc>
          <w:tcPr>
            <w:tcW w:w="67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35996F1B" w14:textId="77777777" w:rsidR="00A1105F" w:rsidRPr="005C514B" w:rsidRDefault="00A1105F" w:rsidP="00A1105F">
            <w:pPr>
              <w:spacing w:line="100" w:lineRule="atLeast"/>
              <w:ind w:right="96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C514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5C514B">
              <w:rPr>
                <w:rFonts w:ascii="Times New Roman" w:eastAsia="標楷體" w:hAnsi="Times New Roman" w:cs="Times New Roman" w:hint="eastAsia"/>
              </w:rPr>
              <w:t>是</w:t>
            </w:r>
            <w:r>
              <w:rPr>
                <w:rFonts w:ascii="Times New Roman" w:eastAsia="標楷體" w:hAnsi="Times New Roman" w:cs="Times New Roman" w:hint="eastAsia"/>
              </w:rPr>
              <w:t>，共</w:t>
            </w:r>
            <w:r>
              <w:rPr>
                <w:rFonts w:ascii="Times New Roman" w:eastAsia="標楷體" w:hAnsi="Times New Roman" w:cs="Times New Roman" w:hint="eastAsia"/>
              </w:rPr>
              <w:t>________</w:t>
            </w:r>
            <w:r>
              <w:rPr>
                <w:rFonts w:ascii="Times New Roman" w:eastAsia="標楷體" w:hAnsi="Times New Roman" w:cs="Times New Roman" w:hint="eastAsia"/>
              </w:rPr>
              <w:t>團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5C514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</w:p>
          <w:p w14:paraId="5A481E46" w14:textId="77777777" w:rsidR="00A1105F" w:rsidRPr="005C514B" w:rsidRDefault="00A1105F" w:rsidP="00A1105F">
            <w:pPr>
              <w:spacing w:line="100" w:lineRule="atLeast"/>
              <w:ind w:right="96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是</w:t>
            </w:r>
          </w:p>
        </w:tc>
      </w:tr>
      <w:tr w:rsidR="00A1105F" w:rsidRPr="00D43F50" w14:paraId="3F0E3DC1" w14:textId="77777777" w:rsidTr="007F5170">
        <w:trPr>
          <w:cantSplit/>
          <w:trHeight w:hRule="exact" w:val="428"/>
        </w:trPr>
        <w:tc>
          <w:tcPr>
            <w:tcW w:w="15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B63FBB2" w14:textId="77777777" w:rsidR="00A1105F" w:rsidRPr="00BA697D" w:rsidRDefault="00A1105F" w:rsidP="00A1105F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BBF77" w14:textId="77777777" w:rsidR="00A1105F" w:rsidRDefault="00A1105F" w:rsidP="00A1105F">
            <w:pPr>
              <w:pStyle w:val="ae"/>
            </w:pPr>
            <w:r>
              <w:rPr>
                <w:rFonts w:hint="eastAsia"/>
              </w:rPr>
              <w:t>備註</w:t>
            </w:r>
          </w:p>
          <w:p w14:paraId="3EAD3656" w14:textId="77777777" w:rsidR="00A1105F" w:rsidRDefault="00A1105F" w:rsidP="00A1105F"/>
          <w:p w14:paraId="160A4FB2" w14:textId="77777777" w:rsidR="00A1105F" w:rsidRDefault="00A1105F" w:rsidP="00A1105F"/>
          <w:p w14:paraId="24A019F6" w14:textId="77777777" w:rsidR="00A1105F" w:rsidRPr="005C514B" w:rsidRDefault="00A1105F" w:rsidP="00A1105F">
            <w:pPr>
              <w:pStyle w:val="af0"/>
              <w:ind w:left="4320"/>
            </w:pPr>
            <w:r>
              <w:rPr>
                <w:rFonts w:hint="eastAsia"/>
              </w:rPr>
              <w:t>全文完</w:t>
            </w:r>
          </w:p>
          <w:p w14:paraId="2D10B1FC" w14:textId="77777777" w:rsidR="00A1105F" w:rsidRPr="00934BE7" w:rsidRDefault="00A1105F" w:rsidP="00A1105F"/>
        </w:tc>
        <w:tc>
          <w:tcPr>
            <w:tcW w:w="67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7488CC30" w14:textId="77777777" w:rsidR="00A1105F" w:rsidRPr="00934BE7" w:rsidRDefault="00A1105F" w:rsidP="00A1105F">
            <w:pPr>
              <w:spacing w:line="100" w:lineRule="atLeast"/>
              <w:ind w:right="60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A1105F" w:rsidRPr="00D43F50" w14:paraId="48D8A390" w14:textId="77777777" w:rsidTr="007F5170">
        <w:trPr>
          <w:cantSplit/>
          <w:trHeight w:hRule="exact" w:val="526"/>
        </w:trPr>
        <w:tc>
          <w:tcPr>
            <w:tcW w:w="15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670C5B1" w14:textId="6FF9F9D7" w:rsidR="00A1105F" w:rsidRPr="00ED029C" w:rsidRDefault="00A1105F" w:rsidP="0019352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行程內容</w:t>
            </w:r>
          </w:p>
        </w:tc>
        <w:tc>
          <w:tcPr>
            <w:tcW w:w="9216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14:paraId="1F5CDEB6" w14:textId="3A6C7C2D" w:rsidR="00A1105F" w:rsidRPr="00FE1871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r w:rsidRPr="00CF208B">
              <w:rPr>
                <w:rFonts w:ascii="標楷體" w:eastAsia="標楷體" w:hAnsi="標楷體" w:cs="標楷體" w:hint="eastAsia"/>
              </w:rPr>
              <w:t>請填入行程、參訪地點及本市住宿之飯店及用餐</w:t>
            </w:r>
            <w:r>
              <w:rPr>
                <w:rFonts w:ascii="標楷體" w:eastAsia="標楷體" w:hAnsi="標楷體" w:cs="標楷體" w:hint="eastAsia"/>
              </w:rPr>
              <w:t>安排</w:t>
            </w:r>
            <w:r w:rsidR="00F76E09">
              <w:rPr>
                <w:rFonts w:ascii="標楷體" w:eastAsia="標楷體" w:hAnsi="標楷體" w:cs="標楷體" w:hint="eastAsia"/>
              </w:rPr>
              <w:t>(如表格位置不夠可另附行程表)</w:t>
            </w:r>
          </w:p>
        </w:tc>
      </w:tr>
      <w:tr w:rsidR="00A1105F" w:rsidRPr="00D43F50" w14:paraId="6B7415FC" w14:textId="77777777" w:rsidTr="007F5170">
        <w:trPr>
          <w:cantSplit/>
          <w:trHeight w:hRule="exact" w:val="31"/>
        </w:trPr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A07B509" w14:textId="77777777" w:rsidR="00A1105F" w:rsidRPr="00ED029C" w:rsidRDefault="00A1105F" w:rsidP="00A1105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6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4B8FF6C" w14:textId="77777777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582BB450" w14:textId="77777777" w:rsidR="00A1105F" w:rsidRPr="00BD5690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1FB1585A" w14:textId="77777777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71972EC3" w14:textId="77777777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4FE9E646" w14:textId="77777777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5B33F9F3" w14:textId="77777777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7408B60B" w14:textId="77777777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0D3CAAE0" w14:textId="77777777" w:rsidR="00A1105F" w:rsidRPr="00F209ED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A1105F" w:rsidRPr="00D43F50" w14:paraId="0CB0F6D2" w14:textId="0F39462D" w:rsidTr="007F5170">
        <w:trPr>
          <w:cantSplit/>
          <w:trHeight w:hRule="exact" w:val="489"/>
        </w:trPr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F7C50BE" w14:textId="77777777" w:rsidR="00A1105F" w:rsidRPr="00ED029C" w:rsidRDefault="00A1105F" w:rsidP="00A1105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6DF4" w14:textId="4257AADF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180" w14:textId="6D60B9FF" w:rsidR="00A1105F" w:rsidRPr="00943012" w:rsidRDefault="00A1105F" w:rsidP="00A1105F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943012">
              <w:rPr>
                <w:rFonts w:ascii="Times New Roman" w:eastAsia="標楷體" w:hAnsi="Times New Roman" w:cs="Times New Roman" w:hint="eastAsia"/>
              </w:rPr>
              <w:t>行程</w:t>
            </w:r>
          </w:p>
        </w:tc>
        <w:tc>
          <w:tcPr>
            <w:tcW w:w="21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310ACED" w14:textId="77777777" w:rsidR="00A1105F" w:rsidRPr="00943012" w:rsidRDefault="00A1105F" w:rsidP="00A1105F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43012">
              <w:rPr>
                <w:rFonts w:ascii="Times New Roman" w:eastAsia="標楷體" w:hAnsi="Times New Roman" w:cs="Times New Roman" w:hint="eastAsia"/>
              </w:rPr>
              <w:t>住宿飯店</w:t>
            </w:r>
          </w:p>
          <w:p w14:paraId="2345EFB6" w14:textId="74ECFF72" w:rsidR="00A1105F" w:rsidRPr="00943012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A1105F" w:rsidRPr="00D43F50" w14:paraId="23FA35AB" w14:textId="7E848782" w:rsidTr="007F5170">
        <w:trPr>
          <w:cantSplit/>
          <w:trHeight w:hRule="exact" w:val="477"/>
        </w:trPr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0369884" w14:textId="77777777" w:rsidR="00A1105F" w:rsidRPr="00ED029C" w:rsidRDefault="00A1105F" w:rsidP="00A1105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BC0C" w14:textId="3842F2B2" w:rsidR="00A1105F" w:rsidRPr="00943012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  <w:r w:rsidRPr="00943012">
              <w:rPr>
                <w:rFonts w:ascii="Times New Roman" w:eastAsia="標楷體" w:hAnsi="Times New Roman" w:cs="Times New Roman"/>
              </w:rPr>
              <w:t>Day1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E5C3" w14:textId="68A6F212" w:rsidR="00A1105F" w:rsidRPr="00943012" w:rsidRDefault="00A1105F" w:rsidP="00A1105F">
            <w:pPr>
              <w:spacing w:line="10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D4F7499" w14:textId="77777777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1105F" w:rsidRPr="00D43F50" w14:paraId="68E9FBED" w14:textId="0B06D4A1" w:rsidTr="007F5170">
        <w:trPr>
          <w:cantSplit/>
          <w:trHeight w:hRule="exact" w:val="427"/>
        </w:trPr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6233FBF" w14:textId="77777777" w:rsidR="00A1105F" w:rsidRPr="00ED029C" w:rsidRDefault="00A1105F" w:rsidP="00A1105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8596" w14:textId="44DF4075" w:rsidR="00A1105F" w:rsidRPr="00943012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  <w:r w:rsidRPr="00943012">
              <w:rPr>
                <w:rFonts w:ascii="Times New Roman" w:eastAsia="標楷體" w:hAnsi="Times New Roman" w:cs="Times New Roman"/>
              </w:rPr>
              <w:t>Day2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A76D" w14:textId="77777777" w:rsidR="00A1105F" w:rsidRPr="00943012" w:rsidRDefault="00A1105F" w:rsidP="00A1105F">
            <w:pPr>
              <w:spacing w:line="10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017E6E1" w14:textId="77777777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1105F" w:rsidRPr="00D43F50" w14:paraId="37E17BFF" w14:textId="5E684B0E" w:rsidTr="007F5170">
        <w:trPr>
          <w:cantSplit/>
          <w:trHeight w:hRule="exact" w:val="429"/>
        </w:trPr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D992238" w14:textId="77777777" w:rsidR="00A1105F" w:rsidRPr="00ED029C" w:rsidRDefault="00A1105F" w:rsidP="00A1105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C2C48A" w14:textId="7998AB9D" w:rsidR="00A1105F" w:rsidRPr="00943012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  <w:r w:rsidRPr="00943012">
              <w:rPr>
                <w:rFonts w:ascii="Times New Roman" w:eastAsia="標楷體" w:hAnsi="Times New Roman" w:cs="Times New Roman"/>
              </w:rPr>
              <w:t>Day3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FAC843" w14:textId="77777777" w:rsidR="00A1105F" w:rsidRPr="00943012" w:rsidRDefault="00A1105F" w:rsidP="00A1105F">
            <w:pPr>
              <w:spacing w:line="10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62142E1A" w14:textId="77777777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1105F" w:rsidRPr="00D43F50" w14:paraId="555A72BC" w14:textId="77777777" w:rsidTr="007F5170">
        <w:trPr>
          <w:cantSplit/>
          <w:trHeight w:hRule="exact" w:val="503"/>
        </w:trPr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BF98D35" w14:textId="77777777" w:rsidR="00A1105F" w:rsidRPr="00ED029C" w:rsidRDefault="00A1105F" w:rsidP="00A1105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6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4557CAD" w14:textId="732F81EC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＊請註記</w:t>
            </w:r>
            <w:r w:rsidR="00747E9B">
              <w:rPr>
                <w:rFonts w:ascii="標楷體" w:eastAsia="標楷體" w:hAnsi="標楷體" w:cs="標楷體" w:hint="eastAsia"/>
                <w:sz w:val="28"/>
                <w:szCs w:val="28"/>
              </w:rPr>
              <w:t>欲</w:t>
            </w:r>
            <w:r w:rsidRPr="00185EEE">
              <w:rPr>
                <w:rFonts w:ascii="Times New Roman" w:eastAsia="標楷體" w:hAnsi="Times New Roman" w:cs="Times New Roman" w:hint="eastAsia"/>
                <w:b/>
                <w:bCs/>
              </w:rPr>
              <w:t>兌換獎勵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 xml:space="preserve">( </w:t>
            </w:r>
            <w:r w:rsidRPr="00575647">
              <w:rPr>
                <w:rFonts w:ascii="Times New Roman" w:eastAsia="標楷體" w:hAnsi="Times New Roman" w:cs="Times New Roman" w:hint="eastAsia"/>
                <w:b/>
                <w:bCs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→■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)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，</w:t>
            </w:r>
            <w:r w:rsidRPr="00575647">
              <w:rPr>
                <w:rFonts w:ascii="Times New Roman" w:eastAsia="標楷體" w:hAnsi="Times New Roman" w:cs="Times New Roman" w:hint="eastAsia"/>
              </w:rPr>
              <w:t>確實填寫</w:t>
            </w:r>
            <w:r>
              <w:rPr>
                <w:rFonts w:ascii="Times New Roman" w:eastAsia="標楷體" w:hAnsi="Times New Roman" w:cs="Times New Roman" w:hint="eastAsia"/>
              </w:rPr>
              <w:t>名稱及數量。</w:t>
            </w:r>
          </w:p>
          <w:p w14:paraId="72FF086E" w14:textId="756B95CE" w:rsidR="00A1105F" w:rsidRPr="00185EEE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4FAAAE5C" w14:textId="77777777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4CAD6BA3" w14:textId="77777777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10F85C83" w14:textId="77777777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2FAB2FED" w14:textId="340723E2" w:rsidR="00A1105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30C2D" w:rsidRPr="00D43F50" w14:paraId="10627880" w14:textId="4B0DC70D" w:rsidTr="007F5170">
        <w:trPr>
          <w:cantSplit/>
          <w:trHeight w:hRule="exact" w:val="877"/>
        </w:trPr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0E1EF01" w14:textId="77777777" w:rsidR="00530C2D" w:rsidRPr="00ED029C" w:rsidRDefault="00530C2D" w:rsidP="00A1105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C02949E" w14:textId="70572E21" w:rsidR="00530C2D" w:rsidRPr="00530C2D" w:rsidRDefault="00530C2D" w:rsidP="00330A9F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  <w:r w:rsidRPr="00530C2D">
              <w:rPr>
                <w:rFonts w:ascii="Times New Roman" w:eastAsia="標楷體" w:hAnsi="Times New Roman" w:cs="Times New Roman" w:hint="eastAsia"/>
              </w:rPr>
              <w:t>□獎勵</w:t>
            </w:r>
            <w:r w:rsidRPr="00530C2D">
              <w:rPr>
                <w:rFonts w:ascii="Times New Roman" w:eastAsia="標楷體" w:hAnsi="Times New Roman" w:cs="Times New Roman" w:hint="eastAsia"/>
              </w:rPr>
              <w:t>(1)</w:t>
            </w:r>
            <w:r w:rsidRPr="00530C2D">
              <w:rPr>
                <w:rFonts w:ascii="Times New Roman" w:eastAsia="標楷體" w:hAnsi="Times New Roman" w:cs="Times New Roman" w:hint="eastAsia"/>
              </w:rPr>
              <w:t>臺南伴手禮</w:t>
            </w:r>
            <w:r w:rsidRPr="00530C2D">
              <w:rPr>
                <w:rFonts w:ascii="Times New Roman" w:eastAsia="標楷體" w:hAnsi="Times New Roman" w:cs="Times New Roman" w:hint="eastAsia"/>
              </w:rPr>
              <w:t>(        )</w:t>
            </w:r>
            <w:r w:rsidRPr="00530C2D">
              <w:rPr>
                <w:rFonts w:ascii="Times New Roman" w:eastAsia="標楷體" w:hAnsi="Times New Roman" w:cs="Times New Roman" w:hint="eastAsia"/>
              </w:rPr>
              <w:t>份</w:t>
            </w:r>
            <w:r w:rsidRPr="00530C2D"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Pr="00530C2D">
              <w:rPr>
                <w:rFonts w:ascii="Times New Roman" w:eastAsia="標楷體" w:hAnsi="Times New Roman" w:cs="Times New Roman" w:hint="eastAsia"/>
              </w:rPr>
              <w:t>希望配送日期：</w:t>
            </w:r>
            <w:r w:rsidRPr="00530C2D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="00C34520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530C2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30C2D">
              <w:rPr>
                <w:rFonts w:ascii="Times New Roman" w:eastAsia="標楷體" w:hAnsi="Times New Roman" w:cs="Times New Roman" w:hint="eastAsia"/>
              </w:rPr>
              <w:t>時間：</w:t>
            </w:r>
            <w:r w:rsidRPr="00530C2D">
              <w:rPr>
                <w:rFonts w:ascii="Times New Roman" w:eastAsia="標楷體" w:hAnsi="Times New Roman" w:cs="Times New Roman" w:hint="eastAsia"/>
              </w:rPr>
              <w:t xml:space="preserve">       </w:t>
            </w:r>
          </w:p>
          <w:p w14:paraId="6A9A1C21" w14:textId="4B7BF367" w:rsidR="00530C2D" w:rsidRPr="00530C2D" w:rsidRDefault="00530C2D" w:rsidP="00530C2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</w:rPr>
            </w:pPr>
            <w:r w:rsidRPr="00530C2D">
              <w:rPr>
                <w:rFonts w:ascii="Times New Roman" w:eastAsia="標楷體" w:hAnsi="Times New Roman" w:cs="Times New Roman" w:hint="eastAsia"/>
              </w:rPr>
              <w:t>配送飯店</w:t>
            </w:r>
            <w:r w:rsidR="00F76E09" w:rsidRPr="00F76E0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F76E09" w:rsidRPr="00F76E0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僅限台南市</w:t>
            </w:r>
            <w:r w:rsidR="00F76E09" w:rsidRPr="00F76E0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530C2D">
              <w:rPr>
                <w:rFonts w:ascii="Times New Roman" w:eastAsia="標楷體" w:hAnsi="Times New Roman" w:cs="Times New Roman" w:hint="eastAsia"/>
              </w:rPr>
              <w:t>：</w:t>
            </w:r>
            <w:r w:rsidRPr="00530C2D">
              <w:rPr>
                <w:rFonts w:ascii="Times New Roman" w:eastAsia="標楷體" w:hAnsi="Times New Roman" w:cs="Times New Roman" w:hint="eastAsia"/>
              </w:rPr>
              <w:t xml:space="preserve">                         </w:t>
            </w:r>
          </w:p>
        </w:tc>
      </w:tr>
      <w:tr w:rsidR="00530C2D" w:rsidRPr="00D43F50" w14:paraId="67138B67" w14:textId="64023870" w:rsidTr="007F5170">
        <w:trPr>
          <w:cantSplit/>
          <w:trHeight w:hRule="exact" w:val="1457"/>
        </w:trPr>
        <w:tc>
          <w:tcPr>
            <w:tcW w:w="15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A66A8C9" w14:textId="77777777" w:rsidR="00530C2D" w:rsidRPr="00ED029C" w:rsidRDefault="00530C2D" w:rsidP="00A1105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CE455C9" w14:textId="2EC83723" w:rsidR="00530C2D" w:rsidRPr="00530C2D" w:rsidRDefault="00C34520" w:rsidP="00A1105F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  <w:r w:rsidRPr="00C34520">
              <w:rPr>
                <w:rFonts w:ascii="Times New Roman" w:eastAsia="標楷體" w:hAnsi="Times New Roman" w:cs="Times New Roman" w:hint="eastAsia"/>
              </w:rPr>
              <w:t>□</w:t>
            </w:r>
            <w:r w:rsidR="00530C2D" w:rsidRPr="00530C2D">
              <w:rPr>
                <w:rFonts w:ascii="Times New Roman" w:eastAsia="標楷體" w:hAnsi="Times New Roman" w:cs="Times New Roman" w:hint="eastAsia"/>
              </w:rPr>
              <w:t>獎勵</w:t>
            </w:r>
            <w:r w:rsidR="00530C2D" w:rsidRPr="00530C2D">
              <w:rPr>
                <w:rFonts w:ascii="Times New Roman" w:eastAsia="標楷體" w:hAnsi="Times New Roman" w:cs="Times New Roman" w:hint="eastAsia"/>
              </w:rPr>
              <w:t>(2)</w:t>
            </w:r>
            <w:r w:rsidR="00530C2D" w:rsidRPr="00530C2D">
              <w:rPr>
                <w:rFonts w:ascii="Times New Roman" w:eastAsia="標楷體" w:hAnsi="Times New Roman" w:cs="Times New Roman" w:hint="eastAsia"/>
              </w:rPr>
              <w:t>觀光遊船票券</w:t>
            </w:r>
            <w:r w:rsidR="00530C2D" w:rsidRPr="00530C2D">
              <w:rPr>
                <w:rFonts w:ascii="Times New Roman" w:eastAsia="標楷體" w:hAnsi="Times New Roman" w:cs="Times New Roman" w:hint="eastAsia"/>
              </w:rPr>
              <w:t>(     )</w:t>
            </w:r>
            <w:r w:rsidR="00530C2D" w:rsidRPr="00530C2D">
              <w:rPr>
                <w:rFonts w:ascii="Times New Roman" w:eastAsia="標楷體" w:hAnsi="Times New Roman" w:cs="Times New Roman" w:hint="eastAsia"/>
              </w:rPr>
              <w:t>張</w:t>
            </w:r>
            <w:r w:rsidR="00530C2D" w:rsidRPr="00530C2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30C2D">
              <w:rPr>
                <w:rFonts w:ascii="Times New Roman" w:eastAsia="標楷體" w:hAnsi="Times New Roman" w:cs="Times New Roman" w:hint="eastAsia"/>
              </w:rPr>
              <w:t xml:space="preserve">/ </w:t>
            </w:r>
            <w:r w:rsidR="00530C2D" w:rsidRPr="00530C2D">
              <w:rPr>
                <w:rFonts w:ascii="Times New Roman" w:eastAsia="標楷體" w:hAnsi="Times New Roman" w:cs="Times New Roman" w:hint="eastAsia"/>
              </w:rPr>
              <w:t>遊船票券請依志願選填</w:t>
            </w:r>
            <w:r w:rsidR="00530C2D" w:rsidRPr="00530C2D">
              <w:rPr>
                <w:rFonts w:ascii="Times New Roman" w:eastAsia="標楷體" w:hAnsi="Times New Roman" w:cs="Times New Roman" w:hint="eastAsia"/>
              </w:rPr>
              <w:t>1~4</w:t>
            </w:r>
            <w:r w:rsidR="00530C2D" w:rsidRPr="00530C2D">
              <w:rPr>
                <w:rFonts w:ascii="標楷體" w:eastAsia="標楷體" w:hAnsi="標楷體" w:cs="Times New Roman" w:hint="eastAsia"/>
              </w:rPr>
              <w:t>，</w:t>
            </w:r>
            <w:r w:rsidR="00530C2D" w:rsidRPr="00530C2D">
              <w:rPr>
                <w:rFonts w:ascii="Times New Roman" w:eastAsia="標楷體" w:hAnsi="Times New Roman" w:cs="Times New Roman" w:hint="eastAsia"/>
              </w:rPr>
              <w:t>依本府現有票券發放</w:t>
            </w:r>
            <w:r w:rsidR="00530C2D" w:rsidRPr="00530C2D">
              <w:rPr>
                <w:rFonts w:ascii="標楷體" w:eastAsia="標楷體" w:hAnsi="標楷體" w:cs="Times New Roman" w:hint="eastAsia"/>
              </w:rPr>
              <w:t>。</w:t>
            </w:r>
          </w:p>
          <w:p w14:paraId="6EFCD9AD" w14:textId="1D9E4CE5" w:rsidR="00F76E09" w:rsidRDefault="00530C2D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>(  )</w:t>
            </w: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>四草</w:t>
            </w:r>
            <w:r w:rsidR="00F76E09">
              <w:rPr>
                <w:rFonts w:ascii="Times New Roman" w:eastAsia="標楷體" w:hAnsi="Times New Roman" w:cs="Times New Roman" w:hint="eastAsia"/>
                <w:color w:val="000000" w:themeColor="text1"/>
              </w:rPr>
              <w:t>大眾廟</w:t>
            </w:r>
            <w:r w:rsidR="007F5170">
              <w:rPr>
                <w:rFonts w:ascii="Times New Roman" w:eastAsia="標楷體" w:hAnsi="Times New Roman" w:cs="Times New Roman" w:hint="eastAsia"/>
                <w:color w:val="000000" w:themeColor="text1"/>
              </w:rPr>
              <w:t>竹筏港</w:t>
            </w: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>綠隧</w:t>
            </w:r>
            <w:r w:rsidR="00F76E09">
              <w:rPr>
                <w:rFonts w:ascii="Times New Roman" w:eastAsia="標楷體" w:hAnsi="Times New Roman" w:cs="Times New Roman" w:hint="eastAsia"/>
                <w:color w:val="000000" w:themeColor="text1"/>
              </w:rPr>
              <w:t>線</w:t>
            </w: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C3452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  )</w:t>
            </w:r>
            <w:r w:rsidR="00F76E09">
              <w:rPr>
                <w:rFonts w:hint="eastAsia"/>
              </w:rPr>
              <w:t xml:space="preserve"> </w:t>
            </w:r>
            <w:r w:rsidR="00F76E09" w:rsidRPr="00F76E09">
              <w:rPr>
                <w:rFonts w:ascii="Times New Roman" w:eastAsia="標楷體" w:hAnsi="Times New Roman" w:cs="Times New Roman" w:hint="eastAsia"/>
                <w:color w:val="000000" w:themeColor="text1"/>
              </w:rPr>
              <w:t>四草大眾廟</w:t>
            </w: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>台江線</w:t>
            </w:r>
            <w:r w:rsidR="00C3452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(  )</w:t>
            </w:r>
            <w:r w:rsidR="00F76E09">
              <w:rPr>
                <w:rFonts w:ascii="Times New Roman" w:eastAsia="標楷體" w:hAnsi="Times New Roman" w:cs="Times New Roman" w:hint="eastAsia"/>
                <w:color w:val="000000" w:themeColor="text1"/>
              </w:rPr>
              <w:t>安平海</w:t>
            </w:r>
            <w:r w:rsidR="00F76E09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 w:rsidR="00F76E09">
              <w:rPr>
                <w:rFonts w:ascii="Times New Roman" w:eastAsia="標楷體" w:hAnsi="Times New Roman" w:cs="Times New Roman" w:hint="eastAsia"/>
                <w:color w:val="000000" w:themeColor="text1"/>
              </w:rPr>
              <w:t>旺羅企業社</w:t>
            </w:r>
          </w:p>
          <w:p w14:paraId="0F9A01CD" w14:textId="3F810453" w:rsidR="00530C2D" w:rsidRPr="00530C2D" w:rsidRDefault="00530C2D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>(  )</w:t>
            </w: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>尖山埤度假村</w:t>
            </w: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</w:t>
            </w:r>
            <w:r w:rsidR="007F51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="00F76E09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</w:t>
            </w: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>(  )</w:t>
            </w: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>烏山頭水庫</w:t>
            </w:r>
          </w:p>
          <w:p w14:paraId="443C0FA8" w14:textId="0A9D51D6" w:rsidR="00530C2D" w:rsidRPr="00530C2D" w:rsidRDefault="00530C2D" w:rsidP="00A1105F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</w:rPr>
            </w:pP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>配送地址</w:t>
            </w:r>
            <w:r w:rsidRPr="00530C2D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</w:p>
        </w:tc>
      </w:tr>
      <w:tr w:rsidR="00A1105F" w:rsidRPr="00D43F50" w14:paraId="49BD08F2" w14:textId="77777777" w:rsidTr="007F5170">
        <w:trPr>
          <w:cantSplit/>
          <w:trHeight w:hRule="exact" w:val="647"/>
        </w:trPr>
        <w:tc>
          <w:tcPr>
            <w:tcW w:w="15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9F075C2" w14:textId="77777777" w:rsidR="00A1105F" w:rsidRPr="00652CEC" w:rsidRDefault="00A1105F" w:rsidP="00A110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審核</w:t>
            </w:r>
          </w:p>
          <w:p w14:paraId="68E256AF" w14:textId="77777777" w:rsidR="00A1105F" w:rsidRPr="00C65FAB" w:rsidRDefault="00A1105F" w:rsidP="00A110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結果</w:t>
            </w:r>
          </w:p>
        </w:tc>
        <w:tc>
          <w:tcPr>
            <w:tcW w:w="9216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4E247527" w14:textId="77777777" w:rsidR="00A1105F" w:rsidRDefault="00A1105F" w:rsidP="00A1105F">
            <w:pPr>
              <w:spacing w:line="10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通過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□未通過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原因：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</w:t>
            </w:r>
          </w:p>
          <w:p w14:paraId="67AF437D" w14:textId="77777777" w:rsidR="00A1105F" w:rsidRPr="0010768F" w:rsidRDefault="00A1105F" w:rsidP="00A1105F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1105F" w:rsidRPr="00D43F50" w14:paraId="075BD683" w14:textId="77777777" w:rsidTr="007F5170">
        <w:trPr>
          <w:cantSplit/>
          <w:trHeight w:hRule="exact" w:val="647"/>
        </w:trPr>
        <w:tc>
          <w:tcPr>
            <w:tcW w:w="15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40D1363" w14:textId="77777777" w:rsidR="00A1105F" w:rsidRPr="00652CEC" w:rsidRDefault="00A1105F" w:rsidP="00A110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6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4ADB740" w14:textId="14F35066" w:rsidR="00A1105F" w:rsidRDefault="007F5170" w:rsidP="00A1105F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初審</w:t>
            </w:r>
            <w:r w:rsidR="00A1105F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</w:t>
            </w:r>
            <w:r w:rsidR="00A1105F">
              <w:rPr>
                <w:rFonts w:ascii="標楷體" w:eastAsia="標楷體" w:hAnsi="標楷體" w:cs="標楷體" w:hint="eastAsia"/>
                <w:sz w:val="32"/>
                <w:szCs w:val="32"/>
              </w:rPr>
              <w:t>覆核</w:t>
            </w:r>
            <w:r w:rsidR="00A1105F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</w:t>
            </w:r>
            <w:r w:rsidR="00A1105F"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</w:tbl>
    <w:p w14:paraId="033FC56D" w14:textId="61635EC8" w:rsidR="00772EC7" w:rsidRPr="007F5170" w:rsidRDefault="00772EC7" w:rsidP="007F5170">
      <w:pPr>
        <w:pStyle w:val="ab"/>
        <w:widowControl/>
        <w:numPr>
          <w:ilvl w:val="0"/>
          <w:numId w:val="4"/>
        </w:numPr>
        <w:spacing w:line="0" w:lineRule="atLeast"/>
        <w:ind w:leftChars="0" w:rightChars="-177" w:right="-425"/>
        <w:rPr>
          <w:rStyle w:val="af2"/>
          <w:rFonts w:ascii="標楷體" w:eastAsia="標楷體" w:hAnsi="標楷體" w:cs="新細明體"/>
          <w:b/>
          <w:bCs/>
          <w:color w:val="auto"/>
          <w:kern w:val="0"/>
          <w:sz w:val="22"/>
          <w:szCs w:val="22"/>
          <w:u w:val="none"/>
        </w:rPr>
      </w:pPr>
      <w:r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請</w:t>
      </w:r>
      <w:r w:rsidR="007F5170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洽台南市 / 新竹市旅行商業同業公會申請；</w:t>
      </w:r>
      <w:r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申請人填妥本表格後，</w:t>
      </w:r>
      <w:r w:rsidR="00F965EA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於出團日</w:t>
      </w:r>
      <w:r w:rsidR="002832F0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至少</w:t>
      </w:r>
      <w:r w:rsidR="00F965EA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  <w:u w:val="single"/>
        </w:rPr>
        <w:t>1</w:t>
      </w:r>
      <w:r w:rsidR="008F0879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  <w:u w:val="single"/>
        </w:rPr>
        <w:t>5</w:t>
      </w:r>
      <w:r w:rsidR="002832F0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  <w:u w:val="single"/>
        </w:rPr>
        <w:t>日曆</w:t>
      </w:r>
      <w:r w:rsidR="00F965EA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  <w:u w:val="single"/>
        </w:rPr>
        <w:t>天前</w:t>
      </w:r>
      <w:r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傳送到下列信箱辦理申請程序。</w:t>
      </w:r>
      <w:r w:rsidR="007F5170" w:rsidRPr="007F5170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  <w:szCs w:val="22"/>
        </w:rPr>
        <w:t xml:space="preserve"> </w:t>
      </w:r>
    </w:p>
    <w:p w14:paraId="408595A7" w14:textId="0ED5EB36" w:rsidR="006B5289" w:rsidRPr="009F276B" w:rsidRDefault="00270480" w:rsidP="00AE01E3">
      <w:pPr>
        <w:pStyle w:val="ab"/>
        <w:widowControl/>
        <w:numPr>
          <w:ilvl w:val="0"/>
          <w:numId w:val="4"/>
        </w:numPr>
        <w:spacing w:line="0" w:lineRule="atLeast"/>
        <w:ind w:leftChars="0" w:rightChars="-177" w:right="-425"/>
        <w:rPr>
          <w:rFonts w:ascii="標楷體" w:eastAsia="標楷體" w:hAnsi="標楷體" w:cs="新細明體"/>
          <w:b/>
          <w:bCs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本表</w:t>
      </w:r>
      <w:r w:rsidRPr="001340E0">
        <w:rPr>
          <w:rFonts w:ascii="標楷體" w:eastAsia="標楷體" w:hAnsi="標楷體" w:cs="新細明體" w:hint="eastAsia"/>
          <w:b/>
          <w:bCs/>
          <w:kern w:val="0"/>
          <w:sz w:val="22"/>
          <w:szCs w:val="22"/>
          <w:u w:val="single"/>
        </w:rPr>
        <w:t>請於預計出團15日曆天(含假日)提出申請</w:t>
      </w:r>
      <w:r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(台南及新竹業者優先)，</w:t>
      </w:r>
      <w:r w:rsidR="006B5289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接獲回信通知後，始完成申請程序，審核結果另行通知。</w:t>
      </w:r>
    </w:p>
    <w:p w14:paraId="0DC749C6" w14:textId="33639849" w:rsidR="00AE01E3" w:rsidRPr="009F276B" w:rsidRDefault="00A17993" w:rsidP="00AE01E3">
      <w:pPr>
        <w:pStyle w:val="ab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 w:cs="新細明體"/>
          <w:b/>
          <w:bCs/>
          <w:kern w:val="0"/>
          <w:sz w:val="22"/>
          <w:szCs w:val="22"/>
        </w:rPr>
      </w:pPr>
      <w:r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審核通過後</w:t>
      </w:r>
      <w:r w:rsidR="001340E0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會通知審核代碼預留獎勵額度</w:t>
      </w:r>
      <w:r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，</w:t>
      </w:r>
      <w:r w:rsidR="001340E0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申請人需</w:t>
      </w:r>
      <w:r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於出團</w:t>
      </w:r>
      <w:r w:rsidR="003F241B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日至少</w:t>
      </w:r>
      <w:r w:rsidR="00B13CC1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  <w:u w:val="single"/>
        </w:rPr>
        <w:t>5</w:t>
      </w:r>
      <w:r w:rsidR="00E100A7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  <w:u w:val="single"/>
        </w:rPr>
        <w:t>工作</w:t>
      </w:r>
      <w:r w:rsidR="003F241B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  <w:u w:val="single"/>
        </w:rPr>
        <w:t>天</w:t>
      </w:r>
      <w:r w:rsidR="001340E0">
        <w:rPr>
          <w:rFonts w:ascii="標楷體" w:eastAsia="標楷體" w:hAnsi="標楷體" w:cs="新細明體" w:hint="eastAsia"/>
          <w:b/>
          <w:bCs/>
          <w:kern w:val="0"/>
          <w:sz w:val="22"/>
          <w:szCs w:val="22"/>
          <w:u w:val="single"/>
        </w:rPr>
        <w:t>(不含假日)</w:t>
      </w:r>
      <w:r w:rsidR="003F241B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前</w:t>
      </w:r>
      <w:r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提供</w:t>
      </w:r>
      <w:r w:rsidR="00E83FD8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旅客</w:t>
      </w:r>
      <w:r w:rsidR="00702286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  <w:u w:val="single"/>
        </w:rPr>
        <w:t>團員名冊</w:t>
      </w:r>
      <w:r w:rsidR="00E35B3A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  <w:u w:val="single"/>
        </w:rPr>
        <w:t>(含姓名、身分證字號、聯絡方式)</w:t>
      </w:r>
      <w:r w:rsidR="005C7821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  <w:u w:val="single"/>
        </w:rPr>
        <w:t>、旅客團體保險名單</w:t>
      </w:r>
      <w:r w:rsidR="007F5170">
        <w:rPr>
          <w:rFonts w:ascii="標楷體" w:eastAsia="標楷體" w:hAnsi="標楷體" w:cs="新細明體" w:hint="eastAsia"/>
          <w:b/>
          <w:bCs/>
          <w:kern w:val="0"/>
          <w:sz w:val="22"/>
          <w:szCs w:val="22"/>
          <w:u w:val="single"/>
        </w:rPr>
        <w:t>、台南合法旅宿訂房單掃描檔</w:t>
      </w:r>
      <w:r w:rsidR="00E83FD8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至</w:t>
      </w:r>
      <w:r w:rsidR="007F5170" w:rsidRPr="007F5170">
        <w:rPr>
          <w:rFonts w:ascii="標楷體" w:eastAsia="標楷體" w:hAnsi="標楷體" w:cs="新細明體"/>
          <w:b/>
          <w:bCs/>
          <w:kern w:val="0"/>
          <w:sz w:val="22"/>
          <w:szCs w:val="22"/>
        </w:rPr>
        <w:t>tourtn2021@gmail.com</w:t>
      </w:r>
      <w:r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備查</w:t>
      </w:r>
      <w:r w:rsidR="00AE01E3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，並提供行程中</w:t>
      </w:r>
      <w:r w:rsidR="00295F0B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之</w:t>
      </w:r>
      <w:r w:rsidR="00AE01E3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主要聯絡人(姓名、聯絡方式)</w:t>
      </w:r>
      <w:r w:rsidR="00772EC7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。</w:t>
      </w:r>
      <w:r w:rsidR="00AE01E3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同時提供</w:t>
      </w:r>
      <w:r w:rsidR="00330A9F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遊船票券寄送地</w:t>
      </w:r>
      <w:r w:rsidR="005A3677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址</w:t>
      </w:r>
      <w:r w:rsidR="00330A9F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及</w:t>
      </w:r>
      <w:r w:rsidR="00AE01E3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伴手禮配送飯店地點及時間。團員名冊提交後，出團人數及行程不得再更動。</w:t>
      </w:r>
    </w:p>
    <w:p w14:paraId="0A6D3C40" w14:textId="14C94A7B" w:rsidR="00A17993" w:rsidRPr="009F276B" w:rsidRDefault="00A17993" w:rsidP="00AE01E3">
      <w:pPr>
        <w:pStyle w:val="ab"/>
        <w:widowControl/>
        <w:numPr>
          <w:ilvl w:val="0"/>
          <w:numId w:val="4"/>
        </w:numPr>
        <w:spacing w:line="0" w:lineRule="atLeast"/>
        <w:ind w:leftChars="0" w:rightChars="-177" w:right="-425"/>
        <w:rPr>
          <w:rFonts w:ascii="標楷體" w:eastAsia="標楷體" w:hAnsi="標楷體" w:cs="新細明體"/>
          <w:b/>
          <w:bCs/>
          <w:kern w:val="0"/>
          <w:sz w:val="22"/>
          <w:szCs w:val="22"/>
        </w:rPr>
      </w:pPr>
      <w:r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本方案實施期限為1</w:t>
      </w:r>
      <w:r w:rsidR="00F311E2"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10</w:t>
      </w:r>
      <w:r w:rsidRPr="009F276B">
        <w:rPr>
          <w:rFonts w:ascii="標楷體" w:eastAsia="標楷體" w:hAnsi="標楷體" w:cs="新細明體" w:hint="eastAsia"/>
          <w:b/>
          <w:bCs/>
          <w:kern w:val="0"/>
          <w:sz w:val="22"/>
          <w:szCs w:val="22"/>
        </w:rPr>
        <w:t>年12月31日前或額滿為止，機關保留活動相關解釋、變更及終止之權利。</w:t>
      </w:r>
    </w:p>
    <w:sectPr w:rsidR="00A17993" w:rsidRPr="009F276B" w:rsidSect="00193520">
      <w:pgSz w:w="11906" w:h="16838" w:code="9"/>
      <w:pgMar w:top="567" w:right="1276" w:bottom="567" w:left="1701" w:header="851" w:footer="737" w:gutter="0"/>
      <w:paperSrc w:first="7" w:other="7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2986" w14:textId="77777777" w:rsidR="00BB64D7" w:rsidRDefault="00BB64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F64AFE" w14:textId="77777777" w:rsidR="00BB64D7" w:rsidRDefault="00BB64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FA4CE" w14:textId="77777777" w:rsidR="00BB64D7" w:rsidRDefault="00BB64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A6997BC" w14:textId="77777777" w:rsidR="00BB64D7" w:rsidRDefault="00BB64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1921B1"/>
    <w:multiLevelType w:val="hybridMultilevel"/>
    <w:tmpl w:val="F404D21E"/>
    <w:lvl w:ilvl="0" w:tplc="0409000D">
      <w:start w:val="1"/>
      <w:numFmt w:val="bullet"/>
      <w:lvlText w:val=""/>
      <w:lvlJc w:val="left"/>
      <w:pPr>
        <w:ind w:left="-5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29" w:hanging="480"/>
      </w:pPr>
      <w:rPr>
        <w:rFonts w:ascii="Wingdings" w:hAnsi="Wingdings" w:hint="default"/>
      </w:rPr>
    </w:lvl>
  </w:abstractNum>
  <w:abstractNum w:abstractNumId="3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2AA"/>
    <w:rsid w:val="00006BAF"/>
    <w:rsid w:val="000202CA"/>
    <w:rsid w:val="00021217"/>
    <w:rsid w:val="0003126A"/>
    <w:rsid w:val="000371D4"/>
    <w:rsid w:val="00040490"/>
    <w:rsid w:val="00041E61"/>
    <w:rsid w:val="00043C9A"/>
    <w:rsid w:val="0005057F"/>
    <w:rsid w:val="000628CC"/>
    <w:rsid w:val="00074CE2"/>
    <w:rsid w:val="00077BFD"/>
    <w:rsid w:val="000A081B"/>
    <w:rsid w:val="000C1964"/>
    <w:rsid w:val="000C303D"/>
    <w:rsid w:val="000D3167"/>
    <w:rsid w:val="000D7984"/>
    <w:rsid w:val="000E7623"/>
    <w:rsid w:val="000E7FB3"/>
    <w:rsid w:val="000F37DD"/>
    <w:rsid w:val="0010768F"/>
    <w:rsid w:val="00113DFC"/>
    <w:rsid w:val="001228A5"/>
    <w:rsid w:val="00124CF4"/>
    <w:rsid w:val="0013116B"/>
    <w:rsid w:val="001340E0"/>
    <w:rsid w:val="00154698"/>
    <w:rsid w:val="00163A3A"/>
    <w:rsid w:val="00163B7E"/>
    <w:rsid w:val="00164339"/>
    <w:rsid w:val="00166EEC"/>
    <w:rsid w:val="001675C2"/>
    <w:rsid w:val="00170B20"/>
    <w:rsid w:val="00177FB7"/>
    <w:rsid w:val="00183763"/>
    <w:rsid w:val="00185EEE"/>
    <w:rsid w:val="00193520"/>
    <w:rsid w:val="001945CF"/>
    <w:rsid w:val="00195E34"/>
    <w:rsid w:val="001C09DD"/>
    <w:rsid w:val="001C1869"/>
    <w:rsid w:val="001D2D14"/>
    <w:rsid w:val="001D67B9"/>
    <w:rsid w:val="001E2F70"/>
    <w:rsid w:val="001E7CAB"/>
    <w:rsid w:val="001F1941"/>
    <w:rsid w:val="001F7204"/>
    <w:rsid w:val="00206D38"/>
    <w:rsid w:val="00217DF9"/>
    <w:rsid w:val="00222E55"/>
    <w:rsid w:val="00224608"/>
    <w:rsid w:val="00224FDD"/>
    <w:rsid w:val="002311A3"/>
    <w:rsid w:val="00232108"/>
    <w:rsid w:val="00241210"/>
    <w:rsid w:val="0024759F"/>
    <w:rsid w:val="00270480"/>
    <w:rsid w:val="002712B5"/>
    <w:rsid w:val="002832F0"/>
    <w:rsid w:val="00295F0B"/>
    <w:rsid w:val="002A17E1"/>
    <w:rsid w:val="002B054B"/>
    <w:rsid w:val="002B567D"/>
    <w:rsid w:val="002C63AF"/>
    <w:rsid w:val="002D1744"/>
    <w:rsid w:val="002D24F2"/>
    <w:rsid w:val="002E5C1E"/>
    <w:rsid w:val="002F2793"/>
    <w:rsid w:val="0032223C"/>
    <w:rsid w:val="00323816"/>
    <w:rsid w:val="00330A9F"/>
    <w:rsid w:val="003372B9"/>
    <w:rsid w:val="00343A04"/>
    <w:rsid w:val="003702F0"/>
    <w:rsid w:val="00377C20"/>
    <w:rsid w:val="003935D9"/>
    <w:rsid w:val="003A0100"/>
    <w:rsid w:val="003A5C8E"/>
    <w:rsid w:val="003C68D2"/>
    <w:rsid w:val="003C797E"/>
    <w:rsid w:val="003D20F6"/>
    <w:rsid w:val="003F241B"/>
    <w:rsid w:val="003F7C66"/>
    <w:rsid w:val="004255F9"/>
    <w:rsid w:val="00432254"/>
    <w:rsid w:val="00434389"/>
    <w:rsid w:val="004421EF"/>
    <w:rsid w:val="004637AD"/>
    <w:rsid w:val="00464FA9"/>
    <w:rsid w:val="0049059D"/>
    <w:rsid w:val="00493488"/>
    <w:rsid w:val="004A4423"/>
    <w:rsid w:val="004B0566"/>
    <w:rsid w:val="004B2A87"/>
    <w:rsid w:val="004B6CE2"/>
    <w:rsid w:val="004D291D"/>
    <w:rsid w:val="004E2CDC"/>
    <w:rsid w:val="004F00C8"/>
    <w:rsid w:val="004F1F0A"/>
    <w:rsid w:val="004F5D6C"/>
    <w:rsid w:val="00503E0A"/>
    <w:rsid w:val="00530C2D"/>
    <w:rsid w:val="005368A9"/>
    <w:rsid w:val="00546304"/>
    <w:rsid w:val="005557AF"/>
    <w:rsid w:val="00556D14"/>
    <w:rsid w:val="00562434"/>
    <w:rsid w:val="00575647"/>
    <w:rsid w:val="00576713"/>
    <w:rsid w:val="005912AA"/>
    <w:rsid w:val="00596A6B"/>
    <w:rsid w:val="005A3677"/>
    <w:rsid w:val="005A6176"/>
    <w:rsid w:val="005A7821"/>
    <w:rsid w:val="005B0197"/>
    <w:rsid w:val="005B3F31"/>
    <w:rsid w:val="005C0125"/>
    <w:rsid w:val="005C4C31"/>
    <w:rsid w:val="005C514B"/>
    <w:rsid w:val="005C5701"/>
    <w:rsid w:val="005C7821"/>
    <w:rsid w:val="005D2784"/>
    <w:rsid w:val="005E2E82"/>
    <w:rsid w:val="005E409A"/>
    <w:rsid w:val="005F6C13"/>
    <w:rsid w:val="005F70E9"/>
    <w:rsid w:val="006027FB"/>
    <w:rsid w:val="00607D37"/>
    <w:rsid w:val="00611CEB"/>
    <w:rsid w:val="006132A3"/>
    <w:rsid w:val="00621984"/>
    <w:rsid w:val="00622A61"/>
    <w:rsid w:val="006248DF"/>
    <w:rsid w:val="00630CAA"/>
    <w:rsid w:val="00630DA2"/>
    <w:rsid w:val="00644663"/>
    <w:rsid w:val="00644773"/>
    <w:rsid w:val="0065289D"/>
    <w:rsid w:val="00652CEC"/>
    <w:rsid w:val="00666396"/>
    <w:rsid w:val="00675018"/>
    <w:rsid w:val="00676576"/>
    <w:rsid w:val="00685424"/>
    <w:rsid w:val="00687466"/>
    <w:rsid w:val="006A5FA8"/>
    <w:rsid w:val="006B5289"/>
    <w:rsid w:val="006C5231"/>
    <w:rsid w:val="006C56F4"/>
    <w:rsid w:val="006C5E16"/>
    <w:rsid w:val="006E2F59"/>
    <w:rsid w:val="006E7463"/>
    <w:rsid w:val="00702286"/>
    <w:rsid w:val="00714579"/>
    <w:rsid w:val="00724BE8"/>
    <w:rsid w:val="007331F4"/>
    <w:rsid w:val="00737AD8"/>
    <w:rsid w:val="00743D9F"/>
    <w:rsid w:val="00747E9B"/>
    <w:rsid w:val="007525A5"/>
    <w:rsid w:val="00766777"/>
    <w:rsid w:val="007724DD"/>
    <w:rsid w:val="00772EC7"/>
    <w:rsid w:val="00776E8E"/>
    <w:rsid w:val="007813AB"/>
    <w:rsid w:val="00781CD1"/>
    <w:rsid w:val="00794D73"/>
    <w:rsid w:val="007A2124"/>
    <w:rsid w:val="007B3016"/>
    <w:rsid w:val="007B72BE"/>
    <w:rsid w:val="007B7D9E"/>
    <w:rsid w:val="007B7DC3"/>
    <w:rsid w:val="007C0BD5"/>
    <w:rsid w:val="007C122A"/>
    <w:rsid w:val="007C77AC"/>
    <w:rsid w:val="007C794C"/>
    <w:rsid w:val="007E4F63"/>
    <w:rsid w:val="007F5170"/>
    <w:rsid w:val="007F6C94"/>
    <w:rsid w:val="008011E0"/>
    <w:rsid w:val="00813697"/>
    <w:rsid w:val="008209C7"/>
    <w:rsid w:val="0082193F"/>
    <w:rsid w:val="00833AA0"/>
    <w:rsid w:val="00834F1E"/>
    <w:rsid w:val="0084516F"/>
    <w:rsid w:val="00846DDC"/>
    <w:rsid w:val="0086357F"/>
    <w:rsid w:val="00864D13"/>
    <w:rsid w:val="00867FA7"/>
    <w:rsid w:val="008760EA"/>
    <w:rsid w:val="008762FA"/>
    <w:rsid w:val="0088080B"/>
    <w:rsid w:val="00887DCB"/>
    <w:rsid w:val="008D0ABB"/>
    <w:rsid w:val="008E26DD"/>
    <w:rsid w:val="008E5473"/>
    <w:rsid w:val="008E69B3"/>
    <w:rsid w:val="008E70D2"/>
    <w:rsid w:val="008F0879"/>
    <w:rsid w:val="008F5C63"/>
    <w:rsid w:val="00903EB2"/>
    <w:rsid w:val="00904E6C"/>
    <w:rsid w:val="00910AC2"/>
    <w:rsid w:val="00911CA4"/>
    <w:rsid w:val="0091782D"/>
    <w:rsid w:val="00920C0F"/>
    <w:rsid w:val="00920C91"/>
    <w:rsid w:val="00922B09"/>
    <w:rsid w:val="009233F0"/>
    <w:rsid w:val="00923EE9"/>
    <w:rsid w:val="0093231C"/>
    <w:rsid w:val="00934BE7"/>
    <w:rsid w:val="00941937"/>
    <w:rsid w:val="00942F8A"/>
    <w:rsid w:val="00943012"/>
    <w:rsid w:val="0095220F"/>
    <w:rsid w:val="009525C9"/>
    <w:rsid w:val="00961746"/>
    <w:rsid w:val="009713D6"/>
    <w:rsid w:val="009759E1"/>
    <w:rsid w:val="00985A4E"/>
    <w:rsid w:val="00996EEC"/>
    <w:rsid w:val="009B1A6B"/>
    <w:rsid w:val="009B442A"/>
    <w:rsid w:val="009B64E6"/>
    <w:rsid w:val="009C3830"/>
    <w:rsid w:val="009D71A3"/>
    <w:rsid w:val="009E2CAB"/>
    <w:rsid w:val="009F136C"/>
    <w:rsid w:val="009F276B"/>
    <w:rsid w:val="00A1105F"/>
    <w:rsid w:val="00A17993"/>
    <w:rsid w:val="00A27EB7"/>
    <w:rsid w:val="00A37F6C"/>
    <w:rsid w:val="00A4038B"/>
    <w:rsid w:val="00A407AE"/>
    <w:rsid w:val="00A45434"/>
    <w:rsid w:val="00A50BDC"/>
    <w:rsid w:val="00A611E4"/>
    <w:rsid w:val="00A66A1E"/>
    <w:rsid w:val="00A755B0"/>
    <w:rsid w:val="00A75747"/>
    <w:rsid w:val="00AA24E6"/>
    <w:rsid w:val="00AD35CE"/>
    <w:rsid w:val="00AD5321"/>
    <w:rsid w:val="00AE01E3"/>
    <w:rsid w:val="00AF6455"/>
    <w:rsid w:val="00B01888"/>
    <w:rsid w:val="00B1237C"/>
    <w:rsid w:val="00B13CC1"/>
    <w:rsid w:val="00B17F91"/>
    <w:rsid w:val="00B32FA8"/>
    <w:rsid w:val="00B4158C"/>
    <w:rsid w:val="00B47062"/>
    <w:rsid w:val="00B83906"/>
    <w:rsid w:val="00B87939"/>
    <w:rsid w:val="00B949EA"/>
    <w:rsid w:val="00BA697D"/>
    <w:rsid w:val="00BA6BB0"/>
    <w:rsid w:val="00BB64D7"/>
    <w:rsid w:val="00BC4E25"/>
    <w:rsid w:val="00BD5690"/>
    <w:rsid w:val="00BE2A28"/>
    <w:rsid w:val="00C139B8"/>
    <w:rsid w:val="00C1704E"/>
    <w:rsid w:val="00C34520"/>
    <w:rsid w:val="00C35971"/>
    <w:rsid w:val="00C51203"/>
    <w:rsid w:val="00C65FAB"/>
    <w:rsid w:val="00C763B8"/>
    <w:rsid w:val="00C8328F"/>
    <w:rsid w:val="00C8562E"/>
    <w:rsid w:val="00C86704"/>
    <w:rsid w:val="00C94155"/>
    <w:rsid w:val="00C95BA2"/>
    <w:rsid w:val="00C96E9B"/>
    <w:rsid w:val="00C9794A"/>
    <w:rsid w:val="00CA69A7"/>
    <w:rsid w:val="00CB08FE"/>
    <w:rsid w:val="00CB41AA"/>
    <w:rsid w:val="00CB653E"/>
    <w:rsid w:val="00CC5B19"/>
    <w:rsid w:val="00CD0547"/>
    <w:rsid w:val="00CF208B"/>
    <w:rsid w:val="00CF3290"/>
    <w:rsid w:val="00CF6B6D"/>
    <w:rsid w:val="00D12BAC"/>
    <w:rsid w:val="00D13889"/>
    <w:rsid w:val="00D27D1E"/>
    <w:rsid w:val="00D411EF"/>
    <w:rsid w:val="00D43192"/>
    <w:rsid w:val="00D43F50"/>
    <w:rsid w:val="00D6111A"/>
    <w:rsid w:val="00D6211F"/>
    <w:rsid w:val="00D861AB"/>
    <w:rsid w:val="00D87F48"/>
    <w:rsid w:val="00D9001C"/>
    <w:rsid w:val="00D95FF7"/>
    <w:rsid w:val="00DA36FF"/>
    <w:rsid w:val="00DA621A"/>
    <w:rsid w:val="00DB04B0"/>
    <w:rsid w:val="00DB17F6"/>
    <w:rsid w:val="00DB201A"/>
    <w:rsid w:val="00DC7C93"/>
    <w:rsid w:val="00DC7CBD"/>
    <w:rsid w:val="00DD209F"/>
    <w:rsid w:val="00DD6A27"/>
    <w:rsid w:val="00DD7D25"/>
    <w:rsid w:val="00DF4FE1"/>
    <w:rsid w:val="00E011B7"/>
    <w:rsid w:val="00E100A7"/>
    <w:rsid w:val="00E21673"/>
    <w:rsid w:val="00E22D16"/>
    <w:rsid w:val="00E26D45"/>
    <w:rsid w:val="00E302C0"/>
    <w:rsid w:val="00E34437"/>
    <w:rsid w:val="00E35B3A"/>
    <w:rsid w:val="00E612FC"/>
    <w:rsid w:val="00E615D0"/>
    <w:rsid w:val="00E6575A"/>
    <w:rsid w:val="00E6578A"/>
    <w:rsid w:val="00E743D9"/>
    <w:rsid w:val="00E75D74"/>
    <w:rsid w:val="00E76A2D"/>
    <w:rsid w:val="00E83553"/>
    <w:rsid w:val="00E83FD8"/>
    <w:rsid w:val="00E87168"/>
    <w:rsid w:val="00E87B4B"/>
    <w:rsid w:val="00E92593"/>
    <w:rsid w:val="00EA0749"/>
    <w:rsid w:val="00EC1C4A"/>
    <w:rsid w:val="00ED029C"/>
    <w:rsid w:val="00EE1C52"/>
    <w:rsid w:val="00EF0457"/>
    <w:rsid w:val="00EF6B29"/>
    <w:rsid w:val="00F00E80"/>
    <w:rsid w:val="00F00F2B"/>
    <w:rsid w:val="00F1119C"/>
    <w:rsid w:val="00F209ED"/>
    <w:rsid w:val="00F21425"/>
    <w:rsid w:val="00F3113B"/>
    <w:rsid w:val="00F311E2"/>
    <w:rsid w:val="00F43780"/>
    <w:rsid w:val="00F5605C"/>
    <w:rsid w:val="00F604EB"/>
    <w:rsid w:val="00F67164"/>
    <w:rsid w:val="00F76E09"/>
    <w:rsid w:val="00F806B5"/>
    <w:rsid w:val="00F94590"/>
    <w:rsid w:val="00F965EA"/>
    <w:rsid w:val="00F976F0"/>
    <w:rsid w:val="00FC0013"/>
    <w:rsid w:val="00FC0493"/>
    <w:rsid w:val="00FD20A0"/>
    <w:rsid w:val="00FD2251"/>
    <w:rsid w:val="00FD299E"/>
    <w:rsid w:val="00FE1871"/>
    <w:rsid w:val="00FE393B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6F7F21"/>
  <w15:docId w15:val="{29FBDCD8-0934-4F5E-85EC-358151C7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463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99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C514B"/>
    <w:pPr>
      <w:jc w:val="center"/>
    </w:pPr>
    <w:rPr>
      <w:rFonts w:ascii="Times New Roman" w:eastAsia="標楷體" w:hAnsi="Times New Roman" w:cs="標楷體"/>
      <w:sz w:val="28"/>
      <w:szCs w:val="28"/>
    </w:rPr>
  </w:style>
  <w:style w:type="character" w:customStyle="1" w:styleId="af">
    <w:name w:val="註釋標題 字元"/>
    <w:basedOn w:val="a0"/>
    <w:link w:val="ae"/>
    <w:uiPriority w:val="99"/>
    <w:rsid w:val="005C514B"/>
    <w:rPr>
      <w:rFonts w:ascii="Times New Roman" w:eastAsia="標楷體" w:hAnsi="Times New Roman" w:cs="標楷體"/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5C514B"/>
    <w:pPr>
      <w:ind w:leftChars="1800" w:left="100"/>
    </w:pPr>
    <w:rPr>
      <w:rFonts w:ascii="Times New Roman" w:eastAsia="標楷體" w:hAnsi="Times New Roman" w:cs="標楷體"/>
      <w:sz w:val="28"/>
      <w:szCs w:val="28"/>
    </w:rPr>
  </w:style>
  <w:style w:type="character" w:customStyle="1" w:styleId="af1">
    <w:name w:val="結語 字元"/>
    <w:basedOn w:val="a0"/>
    <w:link w:val="af0"/>
    <w:uiPriority w:val="99"/>
    <w:rsid w:val="005C514B"/>
    <w:rPr>
      <w:rFonts w:ascii="Times New Roman" w:eastAsia="標楷體" w:hAnsi="Times New Roman" w:cs="標楷體"/>
      <w:sz w:val="28"/>
      <w:szCs w:val="28"/>
    </w:rPr>
  </w:style>
  <w:style w:type="character" w:styleId="af2">
    <w:name w:val="Hyperlink"/>
    <w:basedOn w:val="a0"/>
    <w:uiPriority w:val="99"/>
    <w:unhideWhenUsed/>
    <w:rsid w:val="00772EC7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72EC7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AE01E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AE01E3"/>
  </w:style>
  <w:style w:type="character" w:customStyle="1" w:styleId="af6">
    <w:name w:val="註解文字 字元"/>
    <w:basedOn w:val="a0"/>
    <w:link w:val="af5"/>
    <w:uiPriority w:val="99"/>
    <w:semiHidden/>
    <w:rsid w:val="00AE01E3"/>
    <w:rPr>
      <w:rFonts w:cs="Calibri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E01E3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AE01E3"/>
    <w:rPr>
      <w:rFonts w:cs="Calibr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884</Characters>
  <Application>Microsoft Office Word</Application>
  <DocSecurity>0</DocSecurity>
  <Lines>7</Lines>
  <Paragraphs>2</Paragraphs>
  <ScaleCrop>false</ScaleCrop>
  <Company>CMT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creator>邱重榮</dc:creator>
  <cp:lastModifiedBy>o365tou21@tainan.gov.tw</cp:lastModifiedBy>
  <cp:revision>6</cp:revision>
  <cp:lastPrinted>2021-08-19T01:43:00Z</cp:lastPrinted>
  <dcterms:created xsi:type="dcterms:W3CDTF">2021-09-27T06:21:00Z</dcterms:created>
  <dcterms:modified xsi:type="dcterms:W3CDTF">2021-09-28T03:36:00Z</dcterms:modified>
</cp:coreProperties>
</file>