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4FE5" w14:textId="29C70E6F" w:rsidR="00A755B0" w:rsidRDefault="0095220F" w:rsidP="00F21425">
      <w:pPr>
        <w:widowControl/>
        <w:spacing w:line="400" w:lineRule="exact"/>
        <w:ind w:leftChars="-413" w:left="-331" w:rightChars="-177" w:right="-425" w:hangingChars="275" w:hanging="660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2404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85A6" wp14:editId="70504AA6">
                <wp:simplePos x="0" y="0"/>
                <wp:positionH relativeFrom="column">
                  <wp:posOffset>4968240</wp:posOffset>
                </wp:positionH>
                <wp:positionV relativeFrom="paragraph">
                  <wp:posOffset>-415290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A6F0B" w14:textId="1C3AB976" w:rsidR="0095220F" w:rsidRPr="00D43F50" w:rsidRDefault="0095220F" w:rsidP="0095220F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85A6" id="矩形 1" o:spid="_x0000_s1026" style="position:absolute;left:0;text-align:left;margin-left:391.2pt;margin-top:-32.7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" filled="f" strokeweight="1pt">
                <v:textbox>
                  <w:txbxContent>
                    <w:p w14:paraId="69EA6F0B" w14:textId="1C3AB976" w:rsidR="0095220F" w:rsidRPr="00D43F50" w:rsidRDefault="0095220F" w:rsidP="0095220F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755B0"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1</w:t>
      </w:r>
      <w:r w:rsidR="00CB653E">
        <w:rPr>
          <w:rFonts w:ascii="Times New Roman" w:eastAsia="標楷體" w:hAnsi="Times New Roman" w:cs="標楷體" w:hint="eastAsia"/>
          <w:b/>
          <w:bCs/>
          <w:sz w:val="36"/>
          <w:szCs w:val="36"/>
        </w:rPr>
        <w:t>10</w:t>
      </w:r>
      <w:proofErr w:type="gramEnd"/>
      <w:r w:rsidR="00A755B0"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年度</w:t>
      </w:r>
      <w:proofErr w:type="gramStart"/>
      <w:r w:rsidR="00A755B0"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臺</w:t>
      </w:r>
      <w:proofErr w:type="gramEnd"/>
      <w:r w:rsidR="00A755B0"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南市政府觀光旅遊局推動企業團體福委會員工旅遊</w:t>
      </w:r>
    </w:p>
    <w:p w14:paraId="5B43C527" w14:textId="77777777" w:rsidR="004B0566" w:rsidRDefault="00A755B0" w:rsidP="00F21425">
      <w:pPr>
        <w:widowControl/>
        <w:spacing w:line="400" w:lineRule="exact"/>
        <w:ind w:leftChars="-413" w:rightChars="-177" w:right="-425" w:hangingChars="275" w:hanging="99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獎勵優惠計畫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－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705"/>
        <w:gridCol w:w="1797"/>
        <w:gridCol w:w="2172"/>
        <w:gridCol w:w="95"/>
        <w:gridCol w:w="1845"/>
        <w:gridCol w:w="470"/>
        <w:gridCol w:w="2132"/>
      </w:tblGrid>
      <w:tr w:rsidR="004B0566" w:rsidRPr="00D43F50" w14:paraId="3BB19998" w14:textId="77777777" w:rsidTr="00702286">
        <w:trPr>
          <w:trHeight w:val="377"/>
        </w:trPr>
        <w:tc>
          <w:tcPr>
            <w:tcW w:w="36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1EF5583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核准編號</w:t>
            </w:r>
          </w:p>
          <w:p w14:paraId="65B07574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3D96CE70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D7A7CB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3F0F9D7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1903B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E1B8D2D" w14:textId="77777777" w:rsidTr="00DB201A">
        <w:trPr>
          <w:trHeight w:val="375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5E2294" w14:textId="77777777" w:rsidR="007724DD" w:rsidRPr="00ED029C" w:rsidRDefault="007724DD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公司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團體資料</w:t>
            </w:r>
          </w:p>
        </w:tc>
        <w:tc>
          <w:tcPr>
            <w:tcW w:w="25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150BE" w14:textId="77777777" w:rsidR="004B0566" w:rsidRPr="00DB201A" w:rsidRDefault="007724DD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團體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名稱</w:t>
            </w:r>
          </w:p>
        </w:tc>
        <w:tc>
          <w:tcPr>
            <w:tcW w:w="671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D638614" w14:textId="77777777" w:rsidR="004B0566" w:rsidRPr="00DB201A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0566" w:rsidRPr="00D43F50" w14:paraId="20E0F665" w14:textId="77777777" w:rsidTr="00170B20">
        <w:trPr>
          <w:trHeight w:val="399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03BE02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D1139" w14:textId="77777777" w:rsidR="004B0566" w:rsidRPr="00DB201A" w:rsidRDefault="007724DD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A578E" w14:textId="77777777" w:rsidR="004B0566" w:rsidRPr="00DB201A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D9DA1" w14:textId="77777777" w:rsidR="004B0566" w:rsidRPr="00DB201A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電</w:t>
            </w:r>
            <w:r w:rsidRPr="00DB201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話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BC5086D" w14:textId="77777777" w:rsidR="004B0566" w:rsidRPr="00DB201A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70B20" w:rsidRPr="00D43F50" w14:paraId="79864D8E" w14:textId="77777777" w:rsidTr="00170B20">
        <w:trPr>
          <w:trHeight w:val="399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BD48D5" w14:textId="77777777" w:rsidR="00170B20" w:rsidRPr="00ED029C" w:rsidRDefault="00170B20" w:rsidP="00170B20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FFBA" w14:textId="2C4493A3" w:rsidR="00170B20" w:rsidRPr="00DB201A" w:rsidRDefault="00170B20" w:rsidP="00170B20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24F13" w14:textId="77777777" w:rsidR="00170B20" w:rsidRPr="00DB201A" w:rsidRDefault="00170B20" w:rsidP="00170B2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050D6" w14:textId="5DE09241" w:rsidR="00170B20" w:rsidRPr="00DB201A" w:rsidRDefault="00170B20" w:rsidP="00170B20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傳</w:t>
            </w:r>
            <w:r w:rsidRPr="00DB201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真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C69FFC7" w14:textId="77777777" w:rsidR="00170B20" w:rsidRPr="00DB201A" w:rsidRDefault="00170B20" w:rsidP="00170B2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105F" w:rsidRPr="00D43F50" w14:paraId="397417A1" w14:textId="77777777" w:rsidTr="00170B20">
        <w:trPr>
          <w:trHeight w:val="399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37E75C" w14:textId="77777777" w:rsidR="00A1105F" w:rsidRPr="00ED029C" w:rsidRDefault="00A1105F" w:rsidP="00A1105F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397DA" w14:textId="6604D0F1" w:rsidR="00A1105F" w:rsidRPr="00DB201A" w:rsidRDefault="00A1105F" w:rsidP="00A1105F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56176" w14:textId="77777777" w:rsidR="00A1105F" w:rsidRPr="00DB201A" w:rsidRDefault="00A1105F" w:rsidP="00A1105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A87D" w14:textId="61D0A6B5" w:rsidR="00A1105F" w:rsidRPr="00DB201A" w:rsidRDefault="00A1105F" w:rsidP="00A1105F">
            <w:pPr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A3474DD" w14:textId="77777777" w:rsidR="00A1105F" w:rsidRPr="00DB201A" w:rsidRDefault="00A1105F" w:rsidP="00A1105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105F" w:rsidRPr="00D43F50" w14:paraId="174C243F" w14:textId="77777777" w:rsidTr="00DB201A">
        <w:trPr>
          <w:trHeight w:hRule="exact" w:val="72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4DD19A21" w14:textId="77777777" w:rsidR="00A1105F" w:rsidRPr="00ED029C" w:rsidRDefault="00A1105F" w:rsidP="00A1105F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5E35ED6" w14:textId="02E8512F" w:rsidR="00A1105F" w:rsidRPr="00DB201A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01A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6714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BA2C8F" w14:textId="77777777" w:rsidR="00A1105F" w:rsidRPr="004B6CE2" w:rsidRDefault="00A1105F" w:rsidP="00A1105F">
            <w:pPr>
              <w:spacing w:line="520" w:lineRule="exact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4B6CE2">
              <w:rPr>
                <w:rFonts w:ascii="Times New Roman" w:eastAsia="標楷體" w:hAnsi="Times New Roman" w:cs="Times New Roman"/>
                <w:sz w:val="44"/>
                <w:szCs w:val="44"/>
              </w:rPr>
              <w:t>□□□</w:t>
            </w:r>
          </w:p>
        </w:tc>
      </w:tr>
      <w:tr w:rsidR="00A1105F" w:rsidRPr="00D43F50" w14:paraId="3DDF0767" w14:textId="77777777" w:rsidTr="009233F0">
        <w:trPr>
          <w:cantSplit/>
          <w:trHeight w:hRule="exact" w:val="521"/>
        </w:trPr>
        <w:tc>
          <w:tcPr>
            <w:tcW w:w="1185" w:type="dxa"/>
            <w:vMerge w:val="restart"/>
            <w:tcBorders>
              <w:top w:val="thinThickThin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174480" w14:textId="77777777" w:rsidR="00A1105F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AABC482" w14:textId="77777777" w:rsidR="00A1105F" w:rsidRPr="00ED029C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E792E" w14:textId="77777777" w:rsidR="00A1105F" w:rsidRPr="00934BE7" w:rsidRDefault="00A1105F" w:rsidP="00A1105F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4BE7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</w:t>
            </w:r>
            <w:r w:rsidRPr="00934BE7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671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C9BBE44" w14:textId="0EBB78A3" w:rsidR="00A1105F" w:rsidRPr="005C5701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9233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9233F0" w:rsidRPr="009233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夜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ex: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年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30~31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日計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天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夜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A1105F" w:rsidRPr="00D43F50" w14:paraId="19521A2A" w14:textId="77777777" w:rsidTr="00195E34">
        <w:trPr>
          <w:cantSplit/>
          <w:trHeight w:hRule="exact" w:val="421"/>
        </w:trPr>
        <w:tc>
          <w:tcPr>
            <w:tcW w:w="1185" w:type="dxa"/>
            <w:vMerge/>
            <w:tcBorders>
              <w:top w:val="thinThickThin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2BC5F2" w14:textId="77777777" w:rsidR="00A1105F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5B25A" w14:textId="77777777" w:rsidR="00A1105F" w:rsidRPr="00934BE7" w:rsidRDefault="00A1105F" w:rsidP="00A1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委託代辦旅行社</w:t>
            </w:r>
            <w:r>
              <w:rPr>
                <w:rFonts w:ascii="Times New Roman" w:eastAsia="標楷體" w:hAnsi="Times New Roman" w:cs="標楷體" w:hint="eastAsia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如有</w:t>
            </w:r>
            <w:r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67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4A7ED93" w14:textId="77777777" w:rsidR="00A1105F" w:rsidRPr="005C5701" w:rsidRDefault="00A1105F" w:rsidP="00A1105F">
            <w:pPr>
              <w:spacing w:line="10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1105F" w:rsidRPr="00934BE7" w14:paraId="0659D062" w14:textId="77777777" w:rsidTr="00AF6455">
        <w:trPr>
          <w:cantSplit/>
          <w:trHeight w:hRule="exact" w:val="3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C27719" w14:textId="77777777" w:rsidR="00A1105F" w:rsidRPr="00BA697D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002FA" w14:textId="77777777" w:rsidR="00A1105F" w:rsidRPr="00AF6455" w:rsidRDefault="00A1105F" w:rsidP="00A1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64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預計參加人數</w:t>
            </w:r>
          </w:p>
        </w:tc>
        <w:tc>
          <w:tcPr>
            <w:tcW w:w="67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065F0545" w14:textId="77777777" w:rsidR="00A1105F" w:rsidRPr="005C5701" w:rsidRDefault="00A1105F" w:rsidP="00A1105F">
            <w:pPr>
              <w:spacing w:line="10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A1105F" w:rsidRPr="00D43F50" w14:paraId="1BBE3780" w14:textId="77777777" w:rsidTr="00195E34">
        <w:trPr>
          <w:cantSplit/>
          <w:trHeight w:hRule="exact" w:val="570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9BE870" w14:textId="77777777" w:rsidR="00A1105F" w:rsidRPr="00BA697D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0EA4C" w14:textId="77777777" w:rsidR="00A1105F" w:rsidRPr="00934BE7" w:rsidRDefault="00A1105F" w:rsidP="00A1105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是否分次出團</w:t>
            </w:r>
          </w:p>
        </w:tc>
        <w:tc>
          <w:tcPr>
            <w:tcW w:w="67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5996F1B" w14:textId="77777777" w:rsidR="00A1105F" w:rsidRPr="005C514B" w:rsidRDefault="00A1105F" w:rsidP="00A1105F">
            <w:pPr>
              <w:spacing w:line="100" w:lineRule="atLeast"/>
              <w:ind w:right="9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C514B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，共</w:t>
            </w:r>
            <w:r>
              <w:rPr>
                <w:rFonts w:ascii="Times New Roman" w:eastAsia="標楷體" w:hAnsi="Times New Roman" w:cs="Times New Roman" w:hint="eastAsia"/>
              </w:rPr>
              <w:t>________</w:t>
            </w:r>
            <w:r>
              <w:rPr>
                <w:rFonts w:ascii="Times New Roman" w:eastAsia="標楷體" w:hAnsi="Times New Roman" w:cs="Times New Roman" w:hint="eastAsia"/>
              </w:rPr>
              <w:t>團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  <w:p w14:paraId="5A481E46" w14:textId="77777777" w:rsidR="00A1105F" w:rsidRPr="005C514B" w:rsidRDefault="00A1105F" w:rsidP="00A1105F">
            <w:pPr>
              <w:spacing w:line="100" w:lineRule="atLeast"/>
              <w:ind w:right="9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是</w:t>
            </w:r>
          </w:p>
        </w:tc>
      </w:tr>
      <w:tr w:rsidR="00A1105F" w:rsidRPr="00D43F50" w14:paraId="3F0E3DC1" w14:textId="77777777" w:rsidTr="00AF6455">
        <w:trPr>
          <w:cantSplit/>
          <w:trHeight w:hRule="exact" w:val="428"/>
        </w:trPr>
        <w:tc>
          <w:tcPr>
            <w:tcW w:w="11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63FBB2" w14:textId="77777777" w:rsidR="00A1105F" w:rsidRPr="00BA697D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BF77" w14:textId="77777777" w:rsidR="00A1105F" w:rsidRDefault="00A1105F" w:rsidP="00A1105F">
            <w:pPr>
              <w:pStyle w:val="ae"/>
            </w:pPr>
            <w:r>
              <w:rPr>
                <w:rFonts w:hint="eastAsia"/>
              </w:rPr>
              <w:t>備註</w:t>
            </w:r>
          </w:p>
          <w:p w14:paraId="3EAD3656" w14:textId="77777777" w:rsidR="00A1105F" w:rsidRDefault="00A1105F" w:rsidP="00A1105F"/>
          <w:p w14:paraId="160A4FB2" w14:textId="77777777" w:rsidR="00A1105F" w:rsidRDefault="00A1105F" w:rsidP="00A1105F"/>
          <w:p w14:paraId="24A019F6" w14:textId="77777777" w:rsidR="00A1105F" w:rsidRPr="005C514B" w:rsidRDefault="00A1105F" w:rsidP="00A1105F">
            <w:pPr>
              <w:pStyle w:val="af0"/>
              <w:ind w:left="4320"/>
            </w:pPr>
            <w:r>
              <w:rPr>
                <w:rFonts w:hint="eastAsia"/>
              </w:rPr>
              <w:t>全文完</w:t>
            </w:r>
          </w:p>
          <w:p w14:paraId="2D10B1FC" w14:textId="77777777" w:rsidR="00A1105F" w:rsidRPr="00934BE7" w:rsidRDefault="00A1105F" w:rsidP="00A1105F"/>
        </w:tc>
        <w:tc>
          <w:tcPr>
            <w:tcW w:w="67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7488CC30" w14:textId="77777777" w:rsidR="00A1105F" w:rsidRPr="00934BE7" w:rsidRDefault="00A1105F" w:rsidP="00A1105F">
            <w:pPr>
              <w:spacing w:line="100" w:lineRule="atLeast"/>
              <w:ind w:right="6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1105F" w:rsidRPr="00D43F50" w14:paraId="48D8A390" w14:textId="77777777" w:rsidTr="00702286">
        <w:trPr>
          <w:cantSplit/>
          <w:trHeight w:hRule="exact" w:val="526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63F9BF" w14:textId="77777777" w:rsidR="00A1105F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3670C5B1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1F5CDEB6" w14:textId="77777777" w:rsidR="00A1105F" w:rsidRPr="00FE1871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</w:t>
            </w:r>
            <w:r>
              <w:rPr>
                <w:rFonts w:ascii="標楷體" w:eastAsia="標楷體" w:hAnsi="標楷體" w:cs="標楷體" w:hint="eastAsia"/>
              </w:rPr>
              <w:t>安排</w:t>
            </w:r>
          </w:p>
        </w:tc>
      </w:tr>
      <w:tr w:rsidR="00A1105F" w:rsidRPr="00D43F50" w14:paraId="6B7415FC" w14:textId="77777777" w:rsidTr="00702286">
        <w:trPr>
          <w:cantSplit/>
          <w:trHeight w:hRule="exact" w:val="31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07B509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7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B8FF6C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582BB450" w14:textId="77777777" w:rsidR="00A1105F" w:rsidRPr="00BD5690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1FB1585A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71972EC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4FE9E646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5B33F9F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7408B60B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0D3CAAE0" w14:textId="77777777" w:rsidR="00A1105F" w:rsidRPr="00F209ED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1105F" w:rsidRPr="00D43F50" w14:paraId="0CB0F6D2" w14:textId="0F39462D" w:rsidTr="005C0125">
        <w:trPr>
          <w:cantSplit/>
          <w:trHeight w:hRule="exact" w:val="489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F7C50BE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DF4" w14:textId="4257AADF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180" w14:textId="6D60B9FF" w:rsidR="00A1105F" w:rsidRPr="00943012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43012">
              <w:rPr>
                <w:rFonts w:ascii="Times New Roman" w:eastAsia="標楷體" w:hAnsi="Times New Roman" w:cs="Times New Roman" w:hint="eastAsia"/>
              </w:rPr>
              <w:t>行程</w:t>
            </w:r>
          </w:p>
        </w:tc>
        <w:tc>
          <w:tcPr>
            <w:tcW w:w="2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10ACED" w14:textId="77777777" w:rsidR="00A1105F" w:rsidRPr="00943012" w:rsidRDefault="00A1105F" w:rsidP="00A1105F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 w:hint="eastAsia"/>
              </w:rPr>
              <w:t>住宿飯店</w:t>
            </w:r>
          </w:p>
          <w:p w14:paraId="2345EFB6" w14:textId="74ECFF72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1105F" w:rsidRPr="00D43F50" w14:paraId="23FA35AB" w14:textId="7E848782" w:rsidTr="00E612FC">
        <w:trPr>
          <w:cantSplit/>
          <w:trHeight w:hRule="exact"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0369884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C0C" w14:textId="3842F2B2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/>
              </w:rPr>
              <w:t>Day1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5C3" w14:textId="68A6F212" w:rsidR="00A1105F" w:rsidRPr="00943012" w:rsidRDefault="00A1105F" w:rsidP="00A1105F">
            <w:pPr>
              <w:spacing w:line="1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4F7499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68E9FBED" w14:textId="0B06D4A1" w:rsidTr="00E612FC">
        <w:trPr>
          <w:cantSplit/>
          <w:trHeight w:hRule="exact" w:val="42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233FBF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8596" w14:textId="44DF4075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/>
              </w:rPr>
              <w:t>Day2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A76D" w14:textId="77777777" w:rsidR="00A1105F" w:rsidRPr="00943012" w:rsidRDefault="00A1105F" w:rsidP="00A1105F">
            <w:pPr>
              <w:spacing w:line="1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17E6E1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37E17BFF" w14:textId="5E684B0E" w:rsidTr="005C0125">
        <w:trPr>
          <w:cantSplit/>
          <w:trHeight w:hRule="exact" w:val="429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92238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C2C48A" w14:textId="7998AB9D" w:rsidR="00A1105F" w:rsidRPr="0094301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943012">
              <w:rPr>
                <w:rFonts w:ascii="Times New Roman" w:eastAsia="標楷體" w:hAnsi="Times New Roman" w:cs="Times New Roman"/>
              </w:rPr>
              <w:t>Day3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AC843" w14:textId="77777777" w:rsidR="00A1105F" w:rsidRPr="00943012" w:rsidRDefault="00A1105F" w:rsidP="00A1105F">
            <w:pPr>
              <w:spacing w:line="1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2142E1A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555A72BC" w14:textId="77777777" w:rsidTr="00185EEE">
        <w:trPr>
          <w:cantSplit/>
          <w:trHeight w:hRule="exact" w:val="503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F98D35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557CAD" w14:textId="0BF12C18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請註記</w:t>
            </w:r>
            <w:r w:rsidR="00747E9B">
              <w:rPr>
                <w:rFonts w:ascii="標楷體" w:eastAsia="標楷體" w:hAnsi="標楷體" w:cs="標楷體" w:hint="eastAsia"/>
                <w:sz w:val="28"/>
                <w:szCs w:val="28"/>
              </w:rPr>
              <w:t>欲</w:t>
            </w:r>
            <w:r w:rsidRPr="00185EEE">
              <w:rPr>
                <w:rFonts w:ascii="Times New Roman" w:eastAsia="標楷體" w:hAnsi="Times New Roman" w:cs="Times New Roman" w:hint="eastAsia"/>
                <w:b/>
                <w:bCs/>
              </w:rPr>
              <w:t>兌換獎勵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( </w:t>
            </w:r>
            <w:r w:rsidRPr="00575647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→■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)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，</w:t>
            </w:r>
            <w:r w:rsidRPr="00575647">
              <w:rPr>
                <w:rFonts w:ascii="Times New Roman" w:eastAsia="標楷體" w:hAnsi="Times New Roman" w:cs="Times New Roman" w:hint="eastAsia"/>
              </w:rPr>
              <w:t>確實填寫</w:t>
            </w:r>
            <w:r>
              <w:rPr>
                <w:rFonts w:ascii="Times New Roman" w:eastAsia="標楷體" w:hAnsi="Times New Roman" w:cs="Times New Roman" w:hint="eastAsia"/>
              </w:rPr>
              <w:t>景點名稱及數量。</w:t>
            </w:r>
          </w:p>
          <w:p w14:paraId="72FF086E" w14:textId="756B95CE" w:rsidR="00A1105F" w:rsidRPr="00185EEE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FAAAE5C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4CAD6BA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10F85C8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2FAB2FED" w14:textId="340723E2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10627880" w14:textId="4B0DC70D" w:rsidTr="005B3F31">
        <w:trPr>
          <w:cantSplit/>
          <w:trHeight w:hRule="exact" w:val="1349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E1EF01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942" w14:textId="02014521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166EEC">
              <w:rPr>
                <w:rFonts w:ascii="Times New Roman" w:eastAsia="標楷體" w:hAnsi="Times New Roman" w:cs="Times New Roman" w:hint="eastAsia"/>
              </w:rPr>
              <w:t>獎勵</w:t>
            </w:r>
            <w:r w:rsidRPr="00166EEC"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古蹟門票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</w:rPr>
              <w:t>(     )</w:t>
            </w: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  <w:p w14:paraId="1B034FAE" w14:textId="1A9AE350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請填入古蹟名稱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C8F0BD6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569AEC27" w14:textId="261C3D90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F1B86A" w14:textId="4AB4B90D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166EEC">
              <w:rPr>
                <w:rFonts w:ascii="Times New Roman" w:eastAsia="標楷體" w:hAnsi="Times New Roman" w:cs="Times New Roman" w:hint="eastAsia"/>
              </w:rPr>
              <w:t>獎勵</w:t>
            </w:r>
            <w:r w:rsidRPr="00166EE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66EEC"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南特色伴手禮</w:t>
            </w:r>
            <w:r>
              <w:rPr>
                <w:rFonts w:ascii="Times New Roman" w:eastAsia="標楷體" w:hAnsi="Times New Roman" w:cs="Times New Roman" w:hint="eastAsia"/>
              </w:rPr>
              <w:t>(     )</w:t>
            </w:r>
            <w:r>
              <w:rPr>
                <w:rFonts w:ascii="Times New Roman" w:eastAsia="標楷體" w:hAnsi="Times New Roman" w:cs="Times New Roman" w:hint="eastAsia"/>
              </w:rPr>
              <w:t>份</w:t>
            </w:r>
          </w:p>
          <w:p w14:paraId="6ADBF4D1" w14:textId="0DB2C1C9" w:rsidR="00A1105F" w:rsidRPr="008E69B3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u w:val="single"/>
              </w:rPr>
            </w:pPr>
            <w:r w:rsidRPr="00621984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希望配送日期：</w:t>
            </w:r>
            <w:r w:rsidRPr="007F6C94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493488" w:rsidRPr="007F6C94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時間：</w:t>
            </w:r>
            <w:r w:rsidR="008E69B3" w:rsidRPr="007F6C94"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  <w:p w14:paraId="122C0636" w14:textId="750B6D2D" w:rsidR="00A1105F" w:rsidRPr="00621984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配送飯店：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776E8E"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1984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A9A1C21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105F" w:rsidRPr="00D43F50" w14:paraId="67138B67" w14:textId="64023870" w:rsidTr="005B3F31">
        <w:trPr>
          <w:cantSplit/>
          <w:trHeight w:hRule="exact" w:val="8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A66A8C9" w14:textId="77777777" w:rsidR="00A1105F" w:rsidRPr="00ED029C" w:rsidRDefault="00A1105F" w:rsidP="00A1105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AD8" w14:textId="24AC913B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166EEC">
              <w:rPr>
                <w:rFonts w:ascii="Times New Roman" w:eastAsia="標楷體" w:hAnsi="Times New Roman" w:cs="Times New Roman" w:hint="eastAsia"/>
              </w:rPr>
              <w:t>獎勵</w:t>
            </w:r>
            <w:r w:rsidRPr="00166EE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66EEC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</w:rPr>
              <w:t>門票</w:t>
            </w:r>
            <w:r>
              <w:rPr>
                <w:rFonts w:ascii="Times New Roman" w:eastAsia="標楷體" w:hAnsi="Times New Roman" w:cs="Times New Roman" w:hint="eastAsia"/>
              </w:rPr>
              <w:t>(     )</w:t>
            </w:r>
            <w:r>
              <w:rPr>
                <w:rFonts w:ascii="Times New Roman" w:eastAsia="標楷體" w:hAnsi="Times New Roman" w:cs="Times New Roman" w:hint="eastAsia"/>
              </w:rPr>
              <w:t>張</w:t>
            </w:r>
          </w:p>
          <w:p w14:paraId="11C63D1C" w14:textId="3D533726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請填入奇美或十鼓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B4C38BD" w14:textId="77777777" w:rsidR="00A1105F" w:rsidRPr="001675C2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5F65FFCF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2E1803" w14:textId="77777777" w:rsidR="00A1105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166EEC">
              <w:rPr>
                <w:rFonts w:ascii="Times New Roman" w:eastAsia="標楷體" w:hAnsi="Times New Roman" w:cs="Times New Roman" w:hint="eastAsia"/>
              </w:rPr>
              <w:t>獎勵</w:t>
            </w:r>
            <w:r w:rsidRPr="00166EEC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66EEC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晚宴藝文表演</w:t>
            </w:r>
          </w:p>
          <w:p w14:paraId="03CE1D6C" w14:textId="0FE6DD22" w:rsidR="00493488" w:rsidRDefault="00493488" w:rsidP="00A1105F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晚宴地點：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="00941937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)</w:t>
            </w:r>
          </w:p>
          <w:p w14:paraId="443C0FA8" w14:textId="23AECBD3" w:rsidR="00493488" w:rsidRDefault="00493488" w:rsidP="00A1105F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1105F" w:rsidRPr="00D43F50" w14:paraId="49BD08F2" w14:textId="77777777" w:rsidTr="00702286">
        <w:trPr>
          <w:cantSplit/>
          <w:trHeight w:hRule="exact" w:val="647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F075C2" w14:textId="77777777" w:rsidR="00A1105F" w:rsidRPr="00652CEC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68E256AF" w14:textId="77777777" w:rsidR="00A1105F" w:rsidRPr="00C65FAB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4E247527" w14:textId="77777777" w:rsidR="00A1105F" w:rsidRDefault="00A1105F" w:rsidP="00A1105F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14:paraId="67AF437D" w14:textId="77777777" w:rsidR="00A1105F" w:rsidRPr="0010768F" w:rsidRDefault="00A1105F" w:rsidP="00A1105F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1105F" w:rsidRPr="00D43F50" w14:paraId="075BD683" w14:textId="77777777" w:rsidTr="00702286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40D1363" w14:textId="77777777" w:rsidR="00A1105F" w:rsidRPr="00652CEC" w:rsidRDefault="00A1105F" w:rsidP="00A11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ADB740" w14:textId="77777777" w:rsidR="00A1105F" w:rsidRDefault="00A1105F" w:rsidP="00A1105F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</w:tbl>
    <w:p w14:paraId="69412545" w14:textId="2B9E5028" w:rsidR="00772EC7" w:rsidRPr="009F276B" w:rsidRDefault="00772EC7" w:rsidP="00AE01E3">
      <w:pPr>
        <w:pStyle w:val="ab"/>
        <w:widowControl/>
        <w:numPr>
          <w:ilvl w:val="0"/>
          <w:numId w:val="4"/>
        </w:numPr>
        <w:spacing w:line="0" w:lineRule="atLeast"/>
        <w:ind w:leftChars="0" w:rightChars="-177" w:right="-425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請申請人</w:t>
      </w:r>
      <w:proofErr w:type="gramStart"/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填妥本表格</w:t>
      </w:r>
      <w:proofErr w:type="gramEnd"/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後，</w:t>
      </w:r>
      <w:proofErr w:type="gramStart"/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於出團</w:t>
      </w:r>
      <w:proofErr w:type="gramEnd"/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日</w:t>
      </w:r>
      <w:r w:rsidR="002832F0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至少</w:t>
      </w:r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1</w:t>
      </w:r>
      <w:r w:rsidR="008F0879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5</w:t>
      </w:r>
      <w:r w:rsidR="002832F0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日曆</w:t>
      </w:r>
      <w:r w:rsidR="00F965E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天前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傳送到下列信箱辦理申請程序。</w:t>
      </w:r>
    </w:p>
    <w:p w14:paraId="033FC56D" w14:textId="348095D7" w:rsidR="00772EC7" w:rsidRPr="009F276B" w:rsidRDefault="00772EC7" w:rsidP="00AE01E3">
      <w:pPr>
        <w:widowControl/>
        <w:spacing w:line="0" w:lineRule="atLeast"/>
        <w:ind w:leftChars="-213" w:left="-42" w:rightChars="-177" w:right="-425" w:hangingChars="213" w:hanging="469"/>
        <w:rPr>
          <w:rStyle w:val="af2"/>
          <w:rFonts w:ascii="標楷體" w:eastAsia="標楷體" w:hAnsi="標楷體" w:cs="新細明體"/>
          <w:b/>
          <w:bCs/>
          <w:color w:val="auto"/>
          <w:kern w:val="0"/>
          <w:sz w:val="22"/>
          <w:szCs w:val="22"/>
        </w:rPr>
      </w:pPr>
      <w:proofErr w:type="gramStart"/>
      <w:r w:rsidRPr="009F276B">
        <w:rPr>
          <w:rFonts w:ascii="標楷體" w:eastAsia="標楷體" w:hAnsi="標楷體" w:cs="新細明體"/>
          <w:b/>
          <w:bCs/>
          <w:kern w:val="0"/>
          <w:sz w:val="22"/>
          <w:szCs w:val="22"/>
        </w:rPr>
        <w:t>Mail :</w:t>
      </w:r>
      <w:proofErr w:type="gramEnd"/>
      <w:r w:rsidRPr="009F276B">
        <w:rPr>
          <w:rFonts w:ascii="標楷體" w:eastAsia="標楷體" w:hAnsi="標楷體" w:cs="新細明體"/>
          <w:b/>
          <w:bCs/>
          <w:kern w:val="0"/>
          <w:sz w:val="22"/>
          <w:szCs w:val="22"/>
        </w:rPr>
        <w:t xml:space="preserve"> </w:t>
      </w:r>
      <w:hyperlink r:id="rId7" w:history="1">
        <w:r w:rsidR="008F5C63" w:rsidRPr="009F276B">
          <w:rPr>
            <w:rStyle w:val="af2"/>
            <w:rFonts w:ascii="標楷體" w:eastAsia="標楷體" w:hAnsi="標楷體" w:cs="新細明體"/>
            <w:b/>
            <w:bCs/>
            <w:color w:val="auto"/>
            <w:kern w:val="0"/>
            <w:sz w:val="22"/>
            <w:szCs w:val="22"/>
          </w:rPr>
          <w:t>tomoefox</w:t>
        </w:r>
        <w:r w:rsidRPr="009F276B">
          <w:rPr>
            <w:rStyle w:val="af2"/>
            <w:rFonts w:ascii="標楷體" w:eastAsia="標楷體" w:hAnsi="標楷體" w:cs="新細明體"/>
            <w:b/>
            <w:bCs/>
            <w:color w:val="auto"/>
            <w:kern w:val="0"/>
            <w:sz w:val="22"/>
            <w:szCs w:val="22"/>
          </w:rPr>
          <w:t>@mail.tainan.gov.tw</w:t>
        </w:r>
      </w:hyperlink>
    </w:p>
    <w:p w14:paraId="408595A7" w14:textId="77777777" w:rsidR="006B5289" w:rsidRPr="009F276B" w:rsidRDefault="006B5289" w:rsidP="00AE01E3">
      <w:pPr>
        <w:pStyle w:val="ab"/>
        <w:widowControl/>
        <w:numPr>
          <w:ilvl w:val="0"/>
          <w:numId w:val="4"/>
        </w:numPr>
        <w:spacing w:line="0" w:lineRule="atLeast"/>
        <w:ind w:leftChars="0" w:rightChars="-177" w:right="-425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接獲回信通知後，始完成申請程序，審核結果另行通知。</w:t>
      </w:r>
    </w:p>
    <w:p w14:paraId="0DC749C6" w14:textId="5F204BC1" w:rsidR="00AE01E3" w:rsidRPr="009F276B" w:rsidRDefault="00A17993" w:rsidP="00AE01E3">
      <w:pPr>
        <w:pStyle w:val="ab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審核通過後，</w:t>
      </w:r>
      <w:r w:rsidR="00E83FD8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申請人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應於出團</w:t>
      </w:r>
      <w:r w:rsidR="003F241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日至少</w:t>
      </w:r>
      <w:r w:rsidR="00B13CC1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5</w:t>
      </w:r>
      <w:r w:rsidR="00E100A7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工作</w:t>
      </w:r>
      <w:r w:rsidR="003F241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天</w:t>
      </w:r>
      <w:r w:rsidR="003F241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前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提供</w:t>
      </w:r>
      <w:r w:rsidR="00E83FD8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旅客</w:t>
      </w:r>
      <w:r w:rsidR="00702286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團員名冊</w:t>
      </w:r>
      <w:r w:rsidR="00E35B3A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(含姓名、身分證字號、聯絡方式)</w:t>
      </w:r>
      <w:r w:rsidR="005C7821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  <w:u w:val="single"/>
        </w:rPr>
        <w:t>、旅客團體保險名單</w:t>
      </w:r>
      <w:r w:rsidR="00E83FD8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至機關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備查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，並提供行程中</w:t>
      </w:r>
      <w:r w:rsidR="00295F0B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之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主要聯絡人(姓名、聯絡方式)</w:t>
      </w:r>
      <w:r w:rsidR="00772EC7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。</w:t>
      </w:r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同時提供</w:t>
      </w:r>
      <w:proofErr w:type="gramStart"/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臺</w:t>
      </w:r>
      <w:proofErr w:type="gramEnd"/>
      <w:r w:rsidR="00AE01E3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南特色伴手禮配送飯店地點及時間。團員名冊提交後，出團人數及行程不得再更動。</w:t>
      </w:r>
    </w:p>
    <w:p w14:paraId="0A6D3C40" w14:textId="14C94A7B" w:rsidR="00A17993" w:rsidRPr="009F276B" w:rsidRDefault="00A17993" w:rsidP="00AE01E3">
      <w:pPr>
        <w:pStyle w:val="ab"/>
        <w:widowControl/>
        <w:numPr>
          <w:ilvl w:val="0"/>
          <w:numId w:val="4"/>
        </w:numPr>
        <w:spacing w:line="0" w:lineRule="atLeast"/>
        <w:ind w:leftChars="0" w:rightChars="-177" w:right="-425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本方案實施期限為1</w:t>
      </w:r>
      <w:r w:rsidR="00F311E2"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10</w:t>
      </w:r>
      <w:r w:rsidRPr="009F276B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年12月31日前或額滿為止，機關保留活動相關解釋、變更及終止之權利。</w:t>
      </w:r>
    </w:p>
    <w:sectPr w:rsidR="00A17993" w:rsidRPr="009F276B" w:rsidSect="00D43192">
      <w:pgSz w:w="11906" w:h="16838" w:code="9"/>
      <w:pgMar w:top="1134" w:right="1276" w:bottom="737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DA64" w14:textId="77777777" w:rsidR="001C09DD" w:rsidRDefault="001C09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674632" w14:textId="77777777" w:rsidR="001C09DD" w:rsidRDefault="001C09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17BC" w14:textId="77777777" w:rsidR="001C09DD" w:rsidRDefault="001C09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9E09EA" w14:textId="77777777" w:rsidR="001C09DD" w:rsidRDefault="001C09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1921B1"/>
    <w:multiLevelType w:val="hybridMultilevel"/>
    <w:tmpl w:val="F404D21E"/>
    <w:lvl w:ilvl="0" w:tplc="0409000D">
      <w:start w:val="1"/>
      <w:numFmt w:val="bullet"/>
      <w:lvlText w:val="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A"/>
    <w:rsid w:val="00006BAF"/>
    <w:rsid w:val="000202CA"/>
    <w:rsid w:val="00021217"/>
    <w:rsid w:val="0003126A"/>
    <w:rsid w:val="00041E61"/>
    <w:rsid w:val="00043C9A"/>
    <w:rsid w:val="0005057F"/>
    <w:rsid w:val="000628CC"/>
    <w:rsid w:val="00074CE2"/>
    <w:rsid w:val="00077BFD"/>
    <w:rsid w:val="000A081B"/>
    <w:rsid w:val="000C1964"/>
    <w:rsid w:val="000C303D"/>
    <w:rsid w:val="000D3167"/>
    <w:rsid w:val="000D7984"/>
    <w:rsid w:val="000E7623"/>
    <w:rsid w:val="000E7FB3"/>
    <w:rsid w:val="000F37DD"/>
    <w:rsid w:val="0010768F"/>
    <w:rsid w:val="00113DFC"/>
    <w:rsid w:val="001228A5"/>
    <w:rsid w:val="00124CF4"/>
    <w:rsid w:val="0013116B"/>
    <w:rsid w:val="00154698"/>
    <w:rsid w:val="00163A3A"/>
    <w:rsid w:val="00163B7E"/>
    <w:rsid w:val="00164339"/>
    <w:rsid w:val="00166EEC"/>
    <w:rsid w:val="001675C2"/>
    <w:rsid w:val="00170B20"/>
    <w:rsid w:val="00177FB7"/>
    <w:rsid w:val="00183763"/>
    <w:rsid w:val="00185EEE"/>
    <w:rsid w:val="001945CF"/>
    <w:rsid w:val="00195E34"/>
    <w:rsid w:val="001C09DD"/>
    <w:rsid w:val="001C1869"/>
    <w:rsid w:val="001D2D14"/>
    <w:rsid w:val="001D67B9"/>
    <w:rsid w:val="001E2F70"/>
    <w:rsid w:val="001E7CAB"/>
    <w:rsid w:val="001F1941"/>
    <w:rsid w:val="001F7204"/>
    <w:rsid w:val="00206D38"/>
    <w:rsid w:val="00217DF9"/>
    <w:rsid w:val="00222E55"/>
    <w:rsid w:val="00224608"/>
    <w:rsid w:val="00224FDD"/>
    <w:rsid w:val="002311A3"/>
    <w:rsid w:val="00232108"/>
    <w:rsid w:val="00241210"/>
    <w:rsid w:val="0024759F"/>
    <w:rsid w:val="002712B5"/>
    <w:rsid w:val="002832F0"/>
    <w:rsid w:val="00295F0B"/>
    <w:rsid w:val="002A17E1"/>
    <w:rsid w:val="002B054B"/>
    <w:rsid w:val="002B567D"/>
    <w:rsid w:val="002C63AF"/>
    <w:rsid w:val="002D1744"/>
    <w:rsid w:val="002D24F2"/>
    <w:rsid w:val="002E5C1E"/>
    <w:rsid w:val="002F2793"/>
    <w:rsid w:val="0032223C"/>
    <w:rsid w:val="00323816"/>
    <w:rsid w:val="003372B9"/>
    <w:rsid w:val="003702F0"/>
    <w:rsid w:val="00377C20"/>
    <w:rsid w:val="003935D9"/>
    <w:rsid w:val="003A0100"/>
    <w:rsid w:val="003A5C8E"/>
    <w:rsid w:val="003C68D2"/>
    <w:rsid w:val="003C797E"/>
    <w:rsid w:val="003D20F6"/>
    <w:rsid w:val="003F241B"/>
    <w:rsid w:val="003F7C66"/>
    <w:rsid w:val="004255F9"/>
    <w:rsid w:val="00432254"/>
    <w:rsid w:val="00434389"/>
    <w:rsid w:val="004421EF"/>
    <w:rsid w:val="004637AD"/>
    <w:rsid w:val="00464FA9"/>
    <w:rsid w:val="0049059D"/>
    <w:rsid w:val="00493488"/>
    <w:rsid w:val="004A4423"/>
    <w:rsid w:val="004B0566"/>
    <w:rsid w:val="004B2A87"/>
    <w:rsid w:val="004B6CE2"/>
    <w:rsid w:val="004D291D"/>
    <w:rsid w:val="004E2CDC"/>
    <w:rsid w:val="004F00C8"/>
    <w:rsid w:val="004F5D6C"/>
    <w:rsid w:val="00503E0A"/>
    <w:rsid w:val="00546304"/>
    <w:rsid w:val="005557AF"/>
    <w:rsid w:val="00556D14"/>
    <w:rsid w:val="00562434"/>
    <w:rsid w:val="00575647"/>
    <w:rsid w:val="00576713"/>
    <w:rsid w:val="005912AA"/>
    <w:rsid w:val="00596A6B"/>
    <w:rsid w:val="005A6176"/>
    <w:rsid w:val="005A7821"/>
    <w:rsid w:val="005B0197"/>
    <w:rsid w:val="005B3F31"/>
    <w:rsid w:val="005C0125"/>
    <w:rsid w:val="005C4C31"/>
    <w:rsid w:val="005C514B"/>
    <w:rsid w:val="005C5701"/>
    <w:rsid w:val="005C7821"/>
    <w:rsid w:val="005D2784"/>
    <w:rsid w:val="005E2E82"/>
    <w:rsid w:val="005E409A"/>
    <w:rsid w:val="005F6C13"/>
    <w:rsid w:val="005F70E9"/>
    <w:rsid w:val="006027FB"/>
    <w:rsid w:val="00607D37"/>
    <w:rsid w:val="00611CEB"/>
    <w:rsid w:val="006132A3"/>
    <w:rsid w:val="00621984"/>
    <w:rsid w:val="00622A61"/>
    <w:rsid w:val="006248DF"/>
    <w:rsid w:val="00630CAA"/>
    <w:rsid w:val="00630DA2"/>
    <w:rsid w:val="00644663"/>
    <w:rsid w:val="00644773"/>
    <w:rsid w:val="0065289D"/>
    <w:rsid w:val="00652CEC"/>
    <w:rsid w:val="00666396"/>
    <w:rsid w:val="00675018"/>
    <w:rsid w:val="00676576"/>
    <w:rsid w:val="00685424"/>
    <w:rsid w:val="00687466"/>
    <w:rsid w:val="006A5FA8"/>
    <w:rsid w:val="006B5289"/>
    <w:rsid w:val="006C5231"/>
    <w:rsid w:val="006C56F4"/>
    <w:rsid w:val="006C5E16"/>
    <w:rsid w:val="006E2F59"/>
    <w:rsid w:val="006E7463"/>
    <w:rsid w:val="00702286"/>
    <w:rsid w:val="00714579"/>
    <w:rsid w:val="00724BE8"/>
    <w:rsid w:val="007331F4"/>
    <w:rsid w:val="00737AD8"/>
    <w:rsid w:val="00743D9F"/>
    <w:rsid w:val="00747E9B"/>
    <w:rsid w:val="007525A5"/>
    <w:rsid w:val="00766777"/>
    <w:rsid w:val="007724DD"/>
    <w:rsid w:val="00772EC7"/>
    <w:rsid w:val="00776E8E"/>
    <w:rsid w:val="007813AB"/>
    <w:rsid w:val="00781CD1"/>
    <w:rsid w:val="00794D73"/>
    <w:rsid w:val="007A2124"/>
    <w:rsid w:val="007B3016"/>
    <w:rsid w:val="007B72BE"/>
    <w:rsid w:val="007B7D9E"/>
    <w:rsid w:val="007B7DC3"/>
    <w:rsid w:val="007C0BD5"/>
    <w:rsid w:val="007C122A"/>
    <w:rsid w:val="007C77AC"/>
    <w:rsid w:val="007C794C"/>
    <w:rsid w:val="007E4F63"/>
    <w:rsid w:val="007F6C94"/>
    <w:rsid w:val="008011E0"/>
    <w:rsid w:val="00813697"/>
    <w:rsid w:val="008209C7"/>
    <w:rsid w:val="0082193F"/>
    <w:rsid w:val="00833AA0"/>
    <w:rsid w:val="00834F1E"/>
    <w:rsid w:val="0084516F"/>
    <w:rsid w:val="00846DDC"/>
    <w:rsid w:val="0086357F"/>
    <w:rsid w:val="00864D13"/>
    <w:rsid w:val="00867FA7"/>
    <w:rsid w:val="008760EA"/>
    <w:rsid w:val="008762FA"/>
    <w:rsid w:val="0088080B"/>
    <w:rsid w:val="00887DCB"/>
    <w:rsid w:val="008D0ABB"/>
    <w:rsid w:val="008E26DD"/>
    <w:rsid w:val="008E5473"/>
    <w:rsid w:val="008E69B3"/>
    <w:rsid w:val="008E70D2"/>
    <w:rsid w:val="008F0879"/>
    <w:rsid w:val="008F5C63"/>
    <w:rsid w:val="00903EB2"/>
    <w:rsid w:val="00904E6C"/>
    <w:rsid w:val="00911CA4"/>
    <w:rsid w:val="0091782D"/>
    <w:rsid w:val="00920C0F"/>
    <w:rsid w:val="00920C91"/>
    <w:rsid w:val="00922B09"/>
    <w:rsid w:val="009233F0"/>
    <w:rsid w:val="00923EE9"/>
    <w:rsid w:val="0093231C"/>
    <w:rsid w:val="00934BE7"/>
    <w:rsid w:val="00941937"/>
    <w:rsid w:val="00942F8A"/>
    <w:rsid w:val="00943012"/>
    <w:rsid w:val="0095220F"/>
    <w:rsid w:val="009525C9"/>
    <w:rsid w:val="00961746"/>
    <w:rsid w:val="009713D6"/>
    <w:rsid w:val="009759E1"/>
    <w:rsid w:val="00985A4E"/>
    <w:rsid w:val="00996EEC"/>
    <w:rsid w:val="009B1A6B"/>
    <w:rsid w:val="009B442A"/>
    <w:rsid w:val="009B64E6"/>
    <w:rsid w:val="009C3830"/>
    <w:rsid w:val="009D71A3"/>
    <w:rsid w:val="009E2CAB"/>
    <w:rsid w:val="009F136C"/>
    <w:rsid w:val="009F276B"/>
    <w:rsid w:val="00A1105F"/>
    <w:rsid w:val="00A17993"/>
    <w:rsid w:val="00A37F6C"/>
    <w:rsid w:val="00A4038B"/>
    <w:rsid w:val="00A407AE"/>
    <w:rsid w:val="00A45434"/>
    <w:rsid w:val="00A50BDC"/>
    <w:rsid w:val="00A611E4"/>
    <w:rsid w:val="00A66A1E"/>
    <w:rsid w:val="00A755B0"/>
    <w:rsid w:val="00A75747"/>
    <w:rsid w:val="00AA24E6"/>
    <w:rsid w:val="00AD5321"/>
    <w:rsid w:val="00AE01E3"/>
    <w:rsid w:val="00AF6455"/>
    <w:rsid w:val="00B01888"/>
    <w:rsid w:val="00B1237C"/>
    <w:rsid w:val="00B13CC1"/>
    <w:rsid w:val="00B17F91"/>
    <w:rsid w:val="00B32FA8"/>
    <w:rsid w:val="00B4158C"/>
    <w:rsid w:val="00B47062"/>
    <w:rsid w:val="00B83906"/>
    <w:rsid w:val="00B87939"/>
    <w:rsid w:val="00B949EA"/>
    <w:rsid w:val="00BA697D"/>
    <w:rsid w:val="00BA6BB0"/>
    <w:rsid w:val="00BC4E25"/>
    <w:rsid w:val="00BD5690"/>
    <w:rsid w:val="00BE2A28"/>
    <w:rsid w:val="00C1704E"/>
    <w:rsid w:val="00C35971"/>
    <w:rsid w:val="00C51203"/>
    <w:rsid w:val="00C65FAB"/>
    <w:rsid w:val="00C763B8"/>
    <w:rsid w:val="00C8562E"/>
    <w:rsid w:val="00C86704"/>
    <w:rsid w:val="00C94155"/>
    <w:rsid w:val="00C95BA2"/>
    <w:rsid w:val="00C96E9B"/>
    <w:rsid w:val="00C9794A"/>
    <w:rsid w:val="00CA69A7"/>
    <w:rsid w:val="00CB08FE"/>
    <w:rsid w:val="00CB41AA"/>
    <w:rsid w:val="00CB653E"/>
    <w:rsid w:val="00CC5B19"/>
    <w:rsid w:val="00CD0547"/>
    <w:rsid w:val="00CF208B"/>
    <w:rsid w:val="00CF3290"/>
    <w:rsid w:val="00CF6B6D"/>
    <w:rsid w:val="00D12BAC"/>
    <w:rsid w:val="00D13889"/>
    <w:rsid w:val="00D27D1E"/>
    <w:rsid w:val="00D411EF"/>
    <w:rsid w:val="00D43192"/>
    <w:rsid w:val="00D43F50"/>
    <w:rsid w:val="00D6111A"/>
    <w:rsid w:val="00D6211F"/>
    <w:rsid w:val="00D861AB"/>
    <w:rsid w:val="00D87F48"/>
    <w:rsid w:val="00D9001C"/>
    <w:rsid w:val="00D95FF7"/>
    <w:rsid w:val="00DA36FF"/>
    <w:rsid w:val="00DA621A"/>
    <w:rsid w:val="00DB04B0"/>
    <w:rsid w:val="00DB17F6"/>
    <w:rsid w:val="00DB201A"/>
    <w:rsid w:val="00DC7C93"/>
    <w:rsid w:val="00DC7CBD"/>
    <w:rsid w:val="00DD209F"/>
    <w:rsid w:val="00DD6A27"/>
    <w:rsid w:val="00DD7D25"/>
    <w:rsid w:val="00DF4FE1"/>
    <w:rsid w:val="00E011B7"/>
    <w:rsid w:val="00E100A7"/>
    <w:rsid w:val="00E21673"/>
    <w:rsid w:val="00E22D16"/>
    <w:rsid w:val="00E26D45"/>
    <w:rsid w:val="00E302C0"/>
    <w:rsid w:val="00E34437"/>
    <w:rsid w:val="00E35B3A"/>
    <w:rsid w:val="00E612FC"/>
    <w:rsid w:val="00E615D0"/>
    <w:rsid w:val="00E6575A"/>
    <w:rsid w:val="00E6578A"/>
    <w:rsid w:val="00E743D9"/>
    <w:rsid w:val="00E75D74"/>
    <w:rsid w:val="00E76A2D"/>
    <w:rsid w:val="00E83553"/>
    <w:rsid w:val="00E83FD8"/>
    <w:rsid w:val="00E87168"/>
    <w:rsid w:val="00E87B4B"/>
    <w:rsid w:val="00E92593"/>
    <w:rsid w:val="00EA0749"/>
    <w:rsid w:val="00EC1C4A"/>
    <w:rsid w:val="00ED029C"/>
    <w:rsid w:val="00EE1C52"/>
    <w:rsid w:val="00EF0457"/>
    <w:rsid w:val="00EF6B29"/>
    <w:rsid w:val="00F00E80"/>
    <w:rsid w:val="00F00F2B"/>
    <w:rsid w:val="00F1119C"/>
    <w:rsid w:val="00F209ED"/>
    <w:rsid w:val="00F21425"/>
    <w:rsid w:val="00F3113B"/>
    <w:rsid w:val="00F311E2"/>
    <w:rsid w:val="00F43780"/>
    <w:rsid w:val="00F5605C"/>
    <w:rsid w:val="00F604EB"/>
    <w:rsid w:val="00F67164"/>
    <w:rsid w:val="00F806B5"/>
    <w:rsid w:val="00F94590"/>
    <w:rsid w:val="00F965EA"/>
    <w:rsid w:val="00F976F0"/>
    <w:rsid w:val="00FC0013"/>
    <w:rsid w:val="00FC0493"/>
    <w:rsid w:val="00FD20A0"/>
    <w:rsid w:val="00FD2251"/>
    <w:rsid w:val="00FD299E"/>
    <w:rsid w:val="00FE1871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F7F21"/>
  <w15:docId w15:val="{29FBDCD8-0934-4F5E-85EC-358151C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6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99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C514B"/>
    <w:pPr>
      <w:jc w:val="center"/>
    </w:pPr>
    <w:rPr>
      <w:rFonts w:ascii="Times New Roman" w:eastAsia="標楷體" w:hAnsi="Times New Roman" w:cs="標楷體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5C514B"/>
    <w:rPr>
      <w:rFonts w:ascii="Times New Roman" w:eastAsia="標楷體" w:hAnsi="Times New Roman" w:cs="標楷體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5C514B"/>
    <w:pPr>
      <w:ind w:leftChars="1800" w:left="100"/>
    </w:pPr>
    <w:rPr>
      <w:rFonts w:ascii="Times New Roman" w:eastAsia="標楷體" w:hAnsi="Times New Roman" w:cs="標楷體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5C514B"/>
    <w:rPr>
      <w:rFonts w:ascii="Times New Roman" w:eastAsia="標楷體" w:hAnsi="Times New Roman" w:cs="標楷體"/>
      <w:sz w:val="28"/>
      <w:szCs w:val="28"/>
    </w:rPr>
  </w:style>
  <w:style w:type="character" w:styleId="af2">
    <w:name w:val="Hyperlink"/>
    <w:basedOn w:val="a0"/>
    <w:uiPriority w:val="99"/>
    <w:unhideWhenUsed/>
    <w:rsid w:val="00772EC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72EC7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AE01E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E01E3"/>
  </w:style>
  <w:style w:type="character" w:customStyle="1" w:styleId="af6">
    <w:name w:val="註解文字 字元"/>
    <w:basedOn w:val="a0"/>
    <w:link w:val="af5"/>
    <w:uiPriority w:val="99"/>
    <w:semiHidden/>
    <w:rsid w:val="00AE01E3"/>
    <w:rPr>
      <w:rFonts w:cs="Calibri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1E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E01E3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ontakashi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CMT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觀旅局</cp:lastModifiedBy>
  <cp:revision>4</cp:revision>
  <cp:lastPrinted>2021-08-19T01:43:00Z</cp:lastPrinted>
  <dcterms:created xsi:type="dcterms:W3CDTF">2021-08-19T01:44:00Z</dcterms:created>
  <dcterms:modified xsi:type="dcterms:W3CDTF">2021-08-19T01:45:00Z</dcterms:modified>
</cp:coreProperties>
</file>