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537"/>
        <w:gridCol w:w="707"/>
        <w:gridCol w:w="3411"/>
      </w:tblGrid>
      <w:tr w:rsidR="00A3332B" w:rsidRPr="00A3332B" w14:paraId="23DCB870" w14:textId="77777777" w:rsidTr="00A3365D">
        <w:trPr>
          <w:cantSplit/>
          <w:trHeight w:hRule="exact" w:val="1281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FF3C63F" w14:textId="77777777" w:rsidR="00837AD0" w:rsidRDefault="00837AD0" w:rsidP="00A80361">
            <w:pPr>
              <w:spacing w:line="240" w:lineRule="atLeast"/>
              <w:ind w:rightChars="414" w:right="994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proofErr w:type="gramStart"/>
            <w:r w:rsidRPr="00837AD0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臺</w:t>
            </w:r>
            <w:proofErr w:type="gramEnd"/>
            <w:r w:rsidRPr="00837AD0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南市政府觀光旅遊局</w:t>
            </w:r>
            <w:r w:rsidRPr="00837AD0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837AD0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防疫安心標章認證計畫</w:t>
            </w:r>
          </w:p>
          <w:p w14:paraId="09E4A6B9" w14:textId="28249EFB" w:rsidR="00A3332B" w:rsidRPr="00A3332B" w:rsidRDefault="00A3332B" w:rsidP="00A80361">
            <w:pPr>
              <w:spacing w:line="240" w:lineRule="atLeast"/>
              <w:ind w:rightChars="414" w:right="994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A3332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「</w:t>
            </w:r>
            <w:r w:rsidR="00821150" w:rsidRPr="00821150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防疫安心標章認證</w:t>
            </w:r>
            <w:r w:rsidRPr="00A3332B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」申請表</w:t>
            </w:r>
          </w:p>
        </w:tc>
      </w:tr>
      <w:tr w:rsidR="00A3365D" w:rsidRPr="00A3332B" w14:paraId="7FC375D2" w14:textId="77777777" w:rsidTr="00231B45">
        <w:trPr>
          <w:cantSplit/>
          <w:trHeight w:val="1145"/>
        </w:trPr>
        <w:tc>
          <w:tcPr>
            <w:tcW w:w="2552" w:type="dxa"/>
            <w:vAlign w:val="center"/>
          </w:tcPr>
          <w:p w14:paraId="659C6120" w14:textId="77777777" w:rsidR="00A3365D" w:rsidRPr="00A3332B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3332B">
              <w:rPr>
                <w:rFonts w:ascii="Times New Roman" w:eastAsia="標楷體" w:hAnsi="Times New Roman" w:hint="eastAsia"/>
                <w:color w:val="000000" w:themeColor="text1"/>
                <w:spacing w:val="-20"/>
                <w:sz w:val="28"/>
                <w:szCs w:val="28"/>
              </w:rPr>
              <w:t>申請日期</w:t>
            </w:r>
          </w:p>
        </w:tc>
        <w:tc>
          <w:tcPr>
            <w:tcW w:w="3537" w:type="dxa"/>
            <w:vAlign w:val="center"/>
          </w:tcPr>
          <w:p w14:paraId="3B46EA8F" w14:textId="5C120C03" w:rsidR="00A3365D" w:rsidRPr="00A3332B" w:rsidRDefault="00A3365D" w:rsidP="001A5565">
            <w:pPr>
              <w:snapToGrid w:val="0"/>
              <w:spacing w:line="480" w:lineRule="exact"/>
              <w:ind w:rightChars="29" w:right="70" w:firstLineChars="200" w:firstLine="56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3332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707" w:type="dxa"/>
            <w:vAlign w:val="center"/>
          </w:tcPr>
          <w:p w14:paraId="2AA132F0" w14:textId="77777777" w:rsidR="00A3365D" w:rsidRPr="00A3332B" w:rsidRDefault="00A3365D" w:rsidP="00A3365D">
            <w:pPr>
              <w:snapToGrid w:val="0"/>
              <w:spacing w:line="480" w:lineRule="exact"/>
              <w:ind w:rightChars="29" w:right="7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91459">
              <w:rPr>
                <w:rFonts w:ascii="Times New Roman" w:eastAsia="標楷體" w:hAnsi="Times New Roman" w:hint="eastAsia"/>
                <w:color w:val="000000" w:themeColor="text1"/>
                <w:spacing w:val="-20"/>
                <w:sz w:val="28"/>
                <w:szCs w:val="28"/>
              </w:rPr>
              <w:t>聯絡電話</w:t>
            </w:r>
          </w:p>
        </w:tc>
        <w:tc>
          <w:tcPr>
            <w:tcW w:w="3411" w:type="dxa"/>
            <w:vAlign w:val="center"/>
          </w:tcPr>
          <w:p w14:paraId="052BE381" w14:textId="77777777" w:rsidR="00A3365D" w:rsidRPr="00A3332B" w:rsidRDefault="00A3365D" w:rsidP="00A3365D">
            <w:pPr>
              <w:snapToGrid w:val="0"/>
              <w:spacing w:line="480" w:lineRule="exact"/>
              <w:ind w:rightChars="29" w:right="7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3365D" w:rsidRPr="00A3332B" w14:paraId="4D795F39" w14:textId="77777777" w:rsidTr="00231B45">
        <w:trPr>
          <w:cantSplit/>
          <w:trHeight w:val="1133"/>
        </w:trPr>
        <w:tc>
          <w:tcPr>
            <w:tcW w:w="2552" w:type="dxa"/>
            <w:vAlign w:val="center"/>
          </w:tcPr>
          <w:p w14:paraId="088BEEB5" w14:textId="77777777" w:rsidR="00A3365D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聯絡人</w:t>
            </w:r>
          </w:p>
          <w:p w14:paraId="7B513B24" w14:textId="77777777" w:rsidR="00A3365D" w:rsidRPr="00A3332B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職稱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7656C66A" w14:textId="5B31D992" w:rsidR="00A3365D" w:rsidRPr="00756872" w:rsidRDefault="00756872" w:rsidP="00756872">
            <w:pPr>
              <w:snapToGrid w:val="0"/>
              <w:spacing w:line="480" w:lineRule="exact"/>
              <w:ind w:rightChars="29" w:right="70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756872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5687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707" w:type="dxa"/>
            <w:vAlign w:val="center"/>
          </w:tcPr>
          <w:p w14:paraId="7A06D7E6" w14:textId="77777777" w:rsidR="00A3365D" w:rsidRPr="00A3332B" w:rsidRDefault="00A3365D" w:rsidP="00A3365D">
            <w:pPr>
              <w:snapToGrid w:val="0"/>
              <w:spacing w:line="480" w:lineRule="exact"/>
              <w:ind w:rightChars="29" w:right="70"/>
              <w:jc w:val="center"/>
              <w:rPr>
                <w:rFonts w:ascii="Times New Roman" w:eastAsia="標楷體" w:hAnsi="Times New Roman"/>
                <w:color w:val="000000" w:themeColor="text1"/>
                <w:spacing w:val="-20"/>
                <w:sz w:val="28"/>
                <w:szCs w:val="28"/>
              </w:rPr>
            </w:pPr>
            <w:r w:rsidRPr="00803A85">
              <w:rPr>
                <w:rFonts w:ascii="Times New Roman" w:eastAsia="標楷體" w:hAnsi="Times New Roman"/>
                <w:color w:val="000000" w:themeColor="text1"/>
                <w:spacing w:val="-20"/>
                <w:sz w:val="28"/>
                <w:szCs w:val="28"/>
              </w:rPr>
              <w:t>電子郵件</w:t>
            </w:r>
          </w:p>
        </w:tc>
        <w:tc>
          <w:tcPr>
            <w:tcW w:w="3411" w:type="dxa"/>
            <w:vAlign w:val="center"/>
          </w:tcPr>
          <w:p w14:paraId="73959B72" w14:textId="77777777" w:rsidR="00A3365D" w:rsidRPr="00A3332B" w:rsidRDefault="00A3365D" w:rsidP="00A3365D">
            <w:pPr>
              <w:snapToGrid w:val="0"/>
              <w:spacing w:line="480" w:lineRule="exact"/>
              <w:ind w:rightChars="29" w:right="7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3365D" w:rsidRPr="00A3332B" w14:paraId="10BAC367" w14:textId="77777777" w:rsidTr="00231B45">
        <w:trPr>
          <w:cantSplit/>
          <w:trHeight w:val="1669"/>
        </w:trPr>
        <w:tc>
          <w:tcPr>
            <w:tcW w:w="2552" w:type="dxa"/>
            <w:vAlign w:val="center"/>
          </w:tcPr>
          <w:p w14:paraId="4446DC75" w14:textId="77777777" w:rsidR="00A3365D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餐飲作業場所</w:t>
            </w:r>
          </w:p>
          <w:p w14:paraId="6D844AAB" w14:textId="77777777" w:rsidR="00A3365D" w:rsidRPr="00A3332B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營業地址</w:t>
            </w:r>
          </w:p>
        </w:tc>
        <w:tc>
          <w:tcPr>
            <w:tcW w:w="7655" w:type="dxa"/>
            <w:gridSpan w:val="3"/>
            <w:vAlign w:val="center"/>
          </w:tcPr>
          <w:p w14:paraId="57A6B6AD" w14:textId="77777777" w:rsidR="00231B45" w:rsidRDefault="00FD72D5" w:rsidP="00A3365D">
            <w:pPr>
              <w:snapToGrid w:val="0"/>
              <w:spacing w:line="480" w:lineRule="exact"/>
              <w:ind w:rightChars="29" w:right="70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台南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市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區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路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段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巷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弄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</w:p>
          <w:p w14:paraId="07317DFB" w14:textId="6E0B95C2" w:rsidR="00A3365D" w:rsidRPr="00A3332B" w:rsidRDefault="00231B45" w:rsidP="00231B45">
            <w:pPr>
              <w:snapToGrid w:val="0"/>
              <w:spacing w:line="480" w:lineRule="exact"/>
              <w:ind w:rightChars="29" w:right="7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31B4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號</w:t>
            </w:r>
            <w:r w:rsidR="00A3365D" w:rsidRPr="00803A8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A3365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</w:t>
            </w:r>
          </w:p>
        </w:tc>
      </w:tr>
      <w:tr w:rsidR="00A3365D" w:rsidRPr="00A3332B" w14:paraId="28C63EA4" w14:textId="77777777" w:rsidTr="00FD72D5">
        <w:trPr>
          <w:cantSplit/>
          <w:trHeight w:val="1551"/>
        </w:trPr>
        <w:tc>
          <w:tcPr>
            <w:tcW w:w="2552" w:type="dxa"/>
            <w:vAlign w:val="center"/>
          </w:tcPr>
          <w:p w14:paraId="255ADD5A" w14:textId="2EFBCE8D" w:rsidR="00A3365D" w:rsidRDefault="00FD72D5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公司統一編號</w:t>
            </w:r>
          </w:p>
        </w:tc>
        <w:tc>
          <w:tcPr>
            <w:tcW w:w="7655" w:type="dxa"/>
            <w:gridSpan w:val="3"/>
            <w:vAlign w:val="center"/>
          </w:tcPr>
          <w:p w14:paraId="29EA9E43" w14:textId="0D2FCE38" w:rsidR="00A3365D" w:rsidRPr="00005AC4" w:rsidRDefault="00A3365D" w:rsidP="00A3365D">
            <w:pPr>
              <w:snapToGrid w:val="0"/>
              <w:spacing w:line="480" w:lineRule="exact"/>
              <w:ind w:rightChars="29" w:right="70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3365D" w:rsidRPr="00A3332B" w14:paraId="620DD16D" w14:textId="77777777" w:rsidTr="00FD72D5">
        <w:trPr>
          <w:cantSplit/>
          <w:trHeight w:val="1558"/>
        </w:trPr>
        <w:tc>
          <w:tcPr>
            <w:tcW w:w="2552" w:type="dxa"/>
            <w:vAlign w:val="center"/>
          </w:tcPr>
          <w:p w14:paraId="585DEC4C" w14:textId="77777777" w:rsidR="00A3365D" w:rsidRPr="00803A85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670C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餐飲業態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請打</w:t>
            </w:r>
            <w:r w:rsidRPr="00005AC4"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7F7F7"/>
              </w:rPr>
              <w:t>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vAlign w:val="center"/>
          </w:tcPr>
          <w:p w14:paraId="017C1764" w14:textId="77777777" w:rsidR="00594FDD" w:rsidRDefault="00A3365D" w:rsidP="00A3365D">
            <w:pPr>
              <w:snapToGrid w:val="0"/>
              <w:spacing w:line="480" w:lineRule="exact"/>
              <w:ind w:rightChars="29" w:right="7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觀光旅館</w:t>
            </w:r>
          </w:p>
          <w:p w14:paraId="7F69C058" w14:textId="3CA60EAD" w:rsidR="00594FDD" w:rsidRDefault="00A3365D" w:rsidP="00A3365D">
            <w:pPr>
              <w:snapToGrid w:val="0"/>
              <w:spacing w:line="480" w:lineRule="exact"/>
              <w:ind w:rightChars="29" w:right="7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="00594F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旅館</w:t>
            </w:r>
          </w:p>
          <w:p w14:paraId="498DD412" w14:textId="0E75534D" w:rsidR="00594FDD" w:rsidRPr="00594FDD" w:rsidRDefault="00594FDD" w:rsidP="00A3365D">
            <w:pPr>
              <w:snapToGrid w:val="0"/>
              <w:spacing w:line="48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594FD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民宿</w:t>
            </w:r>
          </w:p>
          <w:p w14:paraId="5C025F45" w14:textId="109A02CA" w:rsidR="00A3365D" w:rsidRPr="00391459" w:rsidRDefault="00A3365D" w:rsidP="00A3365D">
            <w:pPr>
              <w:snapToGrid w:val="0"/>
              <w:spacing w:line="480" w:lineRule="exact"/>
              <w:ind w:rightChars="29" w:right="70"/>
              <w:rPr>
                <w:rFonts w:ascii="Wingdings 2" w:eastAsia="標楷體" w:hAnsi="Wingdings 2"/>
                <w:color w:val="000000" w:themeColor="text1"/>
                <w:sz w:val="28"/>
                <w:szCs w:val="28"/>
                <w:u w:val="single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其它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C0D42" w:rsidRPr="00A3332B" w14:paraId="10FF22E9" w14:textId="77777777" w:rsidTr="00920855">
        <w:trPr>
          <w:cantSplit/>
          <w:trHeight w:val="382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81B76" w14:textId="77777777" w:rsidR="009C0D42" w:rsidRPr="00803A85" w:rsidRDefault="009C0D42" w:rsidP="00920855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檢附資料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請打</w:t>
            </w:r>
            <w:r w:rsidRPr="00DB0AF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65E6D" w14:textId="77777777" w:rsidR="00821150" w:rsidRDefault="00821150" w:rsidP="0092085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82115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申請書。</w:t>
            </w:r>
          </w:p>
          <w:p w14:paraId="2F86CF86" w14:textId="77777777" w:rsidR="00821150" w:rsidRDefault="00821150" w:rsidP="0092085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82115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公司商業登記證影本或民宿登記證影本(本局下轄風景區及景點園區除外)。</w:t>
            </w:r>
          </w:p>
          <w:p w14:paraId="56C9A656" w14:textId="6E026D30" w:rsidR="009C0D42" w:rsidRPr="00DB0AF3" w:rsidRDefault="00821150" w:rsidP="0092085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05AC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82115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營運防疫應變計畫。</w:t>
            </w:r>
          </w:p>
        </w:tc>
      </w:tr>
      <w:tr w:rsidR="00A3365D" w:rsidRPr="00DB0AF3" w14:paraId="43AE2615" w14:textId="77777777" w:rsidTr="00FD72D5">
        <w:trPr>
          <w:cantSplit/>
          <w:trHeight w:val="3827"/>
        </w:trPr>
        <w:tc>
          <w:tcPr>
            <w:tcW w:w="2552" w:type="dxa"/>
            <w:vAlign w:val="center"/>
          </w:tcPr>
          <w:p w14:paraId="6AE00EF3" w14:textId="126C5A81" w:rsidR="00A3365D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防疫措施</w:t>
            </w:r>
          </w:p>
          <w:p w14:paraId="30AA6F06" w14:textId="77777777" w:rsidR="00A3365D" w:rsidRPr="002670CC" w:rsidRDefault="00A3365D" w:rsidP="00A3365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落實執行請打</w:t>
            </w:r>
            <w:r w:rsidRPr="00005AC4"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7F7F7"/>
              </w:rPr>
              <w:t>√</w:t>
            </w:r>
            <w:r>
              <w:rPr>
                <w:rFonts w:ascii="Open Sans" w:hAnsi="Open Sans" w:cs="Open Sans" w:hint="eastAsia"/>
                <w:color w:val="000000"/>
                <w:sz w:val="21"/>
                <w:szCs w:val="21"/>
                <w:shd w:val="clear" w:color="auto" w:fill="F7F7F7"/>
              </w:rPr>
              <w:t>)</w:t>
            </w:r>
          </w:p>
        </w:tc>
        <w:tc>
          <w:tcPr>
            <w:tcW w:w="7655" w:type="dxa"/>
            <w:gridSpan w:val="3"/>
            <w:vAlign w:val="center"/>
          </w:tcPr>
          <w:p w14:paraId="3F25ED7E" w14:textId="2CDCF929" w:rsid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.</w:t>
            </w:r>
            <w:r w:rsidRPr="00FD72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落實從業人員健康管理</w:t>
            </w:r>
          </w:p>
          <w:p w14:paraId="36E8E41C" w14:textId="11CEFC27" w:rsid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□盤點從業人員及造冊管理</w:t>
            </w:r>
          </w:p>
          <w:p w14:paraId="4CAC2415" w14:textId="030272D2" w:rsid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□從業人員數10人以上分流上班</w:t>
            </w:r>
          </w:p>
          <w:p w14:paraId="0FFB8835" w14:textId="1708DC57" w:rsidR="00FD72D5" w:rsidRDefault="00FD72D5" w:rsidP="00FD72D5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□執行健康監測計畫、每日定時體溫量測、配合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調及接受篩檢</w:t>
            </w:r>
          </w:p>
          <w:p w14:paraId="49F9B12C" w14:textId="19295FA0" w:rsidR="00FD72D5" w:rsidRDefault="00FD72D5" w:rsidP="00FD72D5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34649B3" w14:textId="5ED5CB83" w:rsidR="00FD72D5" w:rsidRP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 w:rsidRPr="00FD72D5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.</w:t>
            </w:r>
            <w:r w:rsidRPr="00FD72D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遵守從業人員衛生行為規範</w:t>
            </w:r>
          </w:p>
          <w:p w14:paraId="487E03FB" w14:textId="77777777" w:rsidR="00FD72D5" w:rsidRP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執行線上防疫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教育訓練</w:t>
            </w:r>
          </w:p>
          <w:p w14:paraId="256B852F" w14:textId="15C83A0F" w:rsidR="00FD72D5" w:rsidRP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□外場人員配載口罩+面罩、內場人員配戴口罩+帽子</w:t>
            </w:r>
          </w:p>
          <w:p w14:paraId="331625CA" w14:textId="77777777" w:rsidR="00A3365D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□從業人員需保持適當之安全社交距離</w:t>
            </w:r>
          </w:p>
          <w:p w14:paraId="706CB39E" w14:textId="77777777" w:rsid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1851DD1" w14:textId="77777777" w:rsidR="00FD72D5" w:rsidRPr="001F098A" w:rsidRDefault="00FD72D5" w:rsidP="00FD72D5">
            <w:pPr>
              <w:snapToGrid w:val="0"/>
              <w:spacing w:line="360" w:lineRule="exact"/>
              <w:ind w:rightChars="29" w:right="7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1F098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F098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1F098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確實執行顧客用餐管理</w:t>
            </w:r>
          </w:p>
          <w:p w14:paraId="5F79CD8C" w14:textId="4D5CA74E" w:rsidR="00FD72D5" w:rsidRP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□顧客用餐採用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實聯制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(□簡訊、□紙本、□網路)</w:t>
            </w:r>
          </w:p>
          <w:p w14:paraId="560B2AE8" w14:textId="5103890F" w:rsid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□執行顧客衛生防護措施</w:t>
            </w:r>
          </w:p>
          <w:p w14:paraId="5AAC7165" w14:textId="79F94914" w:rsidR="00FD72D5" w:rsidRPr="00FD72D5" w:rsidRDefault="00FD72D5" w:rsidP="00FD72D5">
            <w:pPr>
              <w:snapToGrid w:val="0"/>
              <w:spacing w:line="360" w:lineRule="exact"/>
              <w:ind w:rightChars="29" w:right="7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□調整供餐方式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  <w:t xml:space="preserve">  </w:t>
            </w: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(1)</w:t>
            </w: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提供個人套餐(不共食、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不共鍋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br/>
              <w:t xml:space="preserve">  □(2)自助餐需有專人為顧客夾菜</w:t>
            </w: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br/>
              <w:t xml:space="preserve">  □(3)合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菜需分菜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後才能供餐(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分菜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、位上服務)</w:t>
            </w:r>
          </w:p>
          <w:p w14:paraId="2B42FC13" w14:textId="5055922E" w:rsidR="00FD72D5" w:rsidRDefault="00FD72D5" w:rsidP="00FD72D5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□管制人流，依各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場域可保持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顧客用餐距離(梅花座、隔板)，最高可容納人數為上限，</w:t>
            </w:r>
            <w:proofErr w:type="gramStart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設制內用總控管</w:t>
            </w:r>
            <w:proofErr w:type="gramEnd"/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人數並應公告於店門口</w:t>
            </w:r>
          </w:p>
          <w:p w14:paraId="2AEF43A7" w14:textId="77777777" w:rsidR="00DB0AF3" w:rsidRDefault="00FD72D5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執行無接觸點餐服務(</w:t>
            </w:r>
            <w:r w:rsidR="00DB0AF3"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線上點</w:t>
            </w:r>
            <w:proofErr w:type="gramEnd"/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餐、</w:t>
            </w:r>
            <w:r w:rsidR="00DB0AF3"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電話點餐、</w:t>
            </w:r>
            <w:r w:rsidR="00DB0AF3"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網路點餐、</w:t>
            </w:r>
            <w:r w:rsidR="00DB0AF3"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自助</w:t>
            </w:r>
            <w:proofErr w:type="gramStart"/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點餐統等</w:t>
            </w:r>
            <w:proofErr w:type="gramEnd"/>
            <w:r w:rsidR="00DB0AF3"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) </w:t>
            </w:r>
          </w:p>
          <w:p w14:paraId="2E913EE8" w14:textId="77777777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採用一次性菜單</w:t>
            </w:r>
          </w:p>
          <w:p w14:paraId="22E871CB" w14:textId="77777777" w:rsidR="00FD72D5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使用可重覆使用之菜單，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並</w:t>
            </w:r>
            <w:proofErr w:type="gramStart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加強清消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作業</w:t>
            </w:r>
            <w:proofErr w:type="gramEnd"/>
          </w:p>
          <w:p w14:paraId="06312BAF" w14:textId="1B12B424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使用線上付</w:t>
            </w:r>
            <w:proofErr w:type="gramEnd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費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服務</w:t>
            </w:r>
          </w:p>
          <w:p w14:paraId="7F75E71F" w14:textId="77777777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使用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收銀盤，減少收付款接觸</w:t>
            </w:r>
          </w:p>
          <w:p w14:paraId="271EA62E" w14:textId="77777777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409109AE" w14:textId="77777777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B0AF3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DB0AF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DB0AF3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落實餐飲場所環境清潔消毒</w:t>
            </w:r>
          </w:p>
          <w:p w14:paraId="7A743829" w14:textId="77777777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配合執行</w:t>
            </w:r>
            <w:proofErr w:type="gramStart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環境清消計畫</w:t>
            </w:r>
            <w:proofErr w:type="gramEnd"/>
          </w:p>
          <w:p w14:paraId="07B61451" w14:textId="77777777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內用場所民眾用餐距離需符合中央規定，採用梅花座</w:t>
            </w:r>
          </w:p>
          <w:p w14:paraId="579B6EEF" w14:textId="5B3A6F1E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34192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加裝隔板且梅花座，桌距1.5公尺</w:t>
            </w:r>
            <w:bookmarkStart w:id="0" w:name="_GoBack"/>
            <w:bookmarkEnd w:id="0"/>
          </w:p>
          <w:p w14:paraId="00FBB25A" w14:textId="1DAB84DC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增加厠所的清消頻率</w:t>
            </w:r>
          </w:p>
          <w:p w14:paraId="2B4D910E" w14:textId="77777777" w:rsid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764BC77" w14:textId="70D54684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B0AF3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DB0AF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DB0AF3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餐飲場所出現確診者應變措施</w:t>
            </w:r>
          </w:p>
          <w:p w14:paraId="13E9F0B0" w14:textId="77777777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配合</w:t>
            </w:r>
            <w:proofErr w:type="gramStart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調及篩檢</w:t>
            </w:r>
          </w:p>
          <w:p w14:paraId="58580469" w14:textId="4BCCD47A" w:rsidR="00DB0AF3" w:rsidRPr="00DB0AF3" w:rsidRDefault="00DB0AF3" w:rsidP="00DB0AF3">
            <w:pPr>
              <w:snapToGrid w:val="0"/>
              <w:spacing w:line="360" w:lineRule="exact"/>
              <w:ind w:left="280" w:rightChars="29" w:right="70" w:hangingChars="100" w:hanging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D72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暫停營業(至少3日)及進行</w:t>
            </w:r>
            <w:proofErr w:type="gramStart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環境清消</w:t>
            </w:r>
            <w:proofErr w:type="gramEnd"/>
            <w:r w:rsidRPr="00DB0AF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，且經衛生主管機關同意後方可重新營業</w:t>
            </w:r>
          </w:p>
        </w:tc>
      </w:tr>
    </w:tbl>
    <w:p w14:paraId="35474C57" w14:textId="77777777" w:rsidR="00AB79B1" w:rsidRDefault="00AB79B1" w:rsidP="000A7373">
      <w:pPr>
        <w:jc w:val="both"/>
        <w:rPr>
          <w:rFonts w:ascii="標楷體" w:eastAsia="標楷體" w:hAnsi="標楷體"/>
        </w:rPr>
      </w:pPr>
    </w:p>
    <w:p w14:paraId="739694E4" w14:textId="77777777" w:rsidR="00AB79B1" w:rsidRDefault="00AB79B1" w:rsidP="000A7373">
      <w:pPr>
        <w:jc w:val="both"/>
        <w:rPr>
          <w:rFonts w:ascii="標楷體" w:eastAsia="標楷體" w:hAnsi="標楷體"/>
        </w:rPr>
      </w:pPr>
    </w:p>
    <w:p w14:paraId="517315DC" w14:textId="77777777" w:rsidR="00AB79B1" w:rsidRDefault="00AB79B1" w:rsidP="000A7373">
      <w:pPr>
        <w:jc w:val="both"/>
        <w:rPr>
          <w:rFonts w:ascii="標楷體" w:eastAsia="標楷體" w:hAnsi="標楷體"/>
        </w:rPr>
      </w:pPr>
    </w:p>
    <w:p w14:paraId="60256046" w14:textId="72DADD92" w:rsidR="00A80361" w:rsidRPr="00A80361" w:rsidRDefault="00A80361" w:rsidP="000A7373">
      <w:pPr>
        <w:jc w:val="both"/>
        <w:rPr>
          <w:rFonts w:ascii="標楷體" w:eastAsia="標楷體" w:hAnsi="標楷體"/>
        </w:rPr>
      </w:pPr>
      <w:r w:rsidRPr="00A80361">
        <w:rPr>
          <w:rFonts w:ascii="標楷體" w:eastAsia="標楷體" w:hAnsi="標楷體" w:hint="eastAsia"/>
        </w:rPr>
        <w:lastRenderedPageBreak/>
        <w:t>依本計畫申請認證者，得自本計畫發布日起至中華民國一百十年十二月三十一日止，以電子郵件、郵遞或專人送達方式為之。</w:t>
      </w:r>
    </w:p>
    <w:p w14:paraId="3DF750FD" w14:textId="77777777" w:rsidR="00A80361" w:rsidRPr="00A80361" w:rsidRDefault="00A80361" w:rsidP="000A7373">
      <w:pPr>
        <w:pStyle w:val="a8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80361">
        <w:rPr>
          <w:rFonts w:ascii="標楷體" w:eastAsia="標楷體" w:hAnsi="標楷體" w:hint="eastAsia"/>
        </w:rPr>
        <w:t>電子郵件寄送至chenli277@mail.tainan.gov.tw</w:t>
      </w:r>
      <w:r w:rsidRPr="00A80361">
        <w:rPr>
          <w:rFonts w:ascii="標楷體" w:eastAsia="標楷體" w:hAnsi="標楷體"/>
        </w:rPr>
        <w:br/>
      </w:r>
      <w:r w:rsidRPr="00A80361">
        <w:rPr>
          <w:rFonts w:ascii="標楷體" w:eastAsia="標楷體" w:hAnsi="標楷體" w:hint="eastAsia"/>
        </w:rPr>
        <w:t>郵件主旨請註明【00旅館00餐廳 申請防疫安心標章認證】</w:t>
      </w:r>
    </w:p>
    <w:p w14:paraId="150143BE" w14:textId="77777777" w:rsidR="00A80361" w:rsidRPr="00A80361" w:rsidRDefault="00A80361" w:rsidP="000A7373">
      <w:pPr>
        <w:pStyle w:val="a8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80361">
        <w:rPr>
          <w:rFonts w:ascii="標楷體" w:eastAsia="標楷體" w:hAnsi="標楷體" w:hint="eastAsia"/>
        </w:rPr>
        <w:t>掛號郵寄至「</w:t>
      </w:r>
      <w:proofErr w:type="gramStart"/>
      <w:r w:rsidRPr="00A80361">
        <w:rPr>
          <w:rFonts w:ascii="標楷體" w:eastAsia="標楷體" w:hAnsi="標楷體" w:hint="eastAsia"/>
        </w:rPr>
        <w:t>臺</w:t>
      </w:r>
      <w:proofErr w:type="gramEnd"/>
      <w:r w:rsidRPr="00A80361">
        <w:rPr>
          <w:rFonts w:ascii="標楷體" w:eastAsia="標楷體" w:hAnsi="標楷體" w:hint="eastAsia"/>
        </w:rPr>
        <w:t>南市政府觀光旅遊局旅遊服務科」(70801</w:t>
      </w:r>
      <w:proofErr w:type="gramStart"/>
      <w:r w:rsidRPr="00A80361">
        <w:rPr>
          <w:rFonts w:ascii="標楷體" w:eastAsia="標楷體" w:hAnsi="標楷體" w:hint="eastAsia"/>
        </w:rPr>
        <w:t>臺</w:t>
      </w:r>
      <w:proofErr w:type="gramEnd"/>
      <w:r w:rsidRPr="00A80361">
        <w:rPr>
          <w:rFonts w:ascii="標楷體" w:eastAsia="標楷體" w:hAnsi="標楷體" w:hint="eastAsia"/>
        </w:rPr>
        <w:t>南市安平區永華路二段6號10樓) 請於信封袋加</w:t>
      </w:r>
      <w:proofErr w:type="gramStart"/>
      <w:r w:rsidRPr="00A80361">
        <w:rPr>
          <w:rFonts w:ascii="標楷體" w:eastAsia="標楷體" w:hAnsi="標楷體" w:hint="eastAsia"/>
        </w:rPr>
        <w:t>註</w:t>
      </w:r>
      <w:proofErr w:type="gramEnd"/>
      <w:r w:rsidRPr="00A80361">
        <w:rPr>
          <w:rFonts w:ascii="標楷體" w:eastAsia="標楷體" w:hAnsi="標楷體" w:hint="eastAsia"/>
        </w:rPr>
        <w:t>「申請防疫安心標章認證」。</w:t>
      </w:r>
    </w:p>
    <w:p w14:paraId="19ECD18A" w14:textId="52CF57B7" w:rsidR="00A80361" w:rsidRDefault="00A80361" w:rsidP="000A7373">
      <w:pPr>
        <w:pStyle w:val="a8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A80361">
        <w:rPr>
          <w:rFonts w:ascii="標楷體" w:eastAsia="標楷體" w:hAnsi="標楷體" w:hint="eastAsia"/>
        </w:rPr>
        <w:t>專人送達，請於上班時間</w:t>
      </w:r>
      <w:r w:rsidRPr="00A80361">
        <w:rPr>
          <w:rFonts w:ascii="標楷體" w:eastAsia="標楷體" w:hAnsi="標楷體"/>
        </w:rPr>
        <w:t>08:00-12:00</w:t>
      </w:r>
      <w:r w:rsidRPr="00A80361">
        <w:rPr>
          <w:rFonts w:ascii="標楷體" w:eastAsia="標楷體" w:hAnsi="標楷體" w:hint="eastAsia"/>
        </w:rPr>
        <w:t>、1</w:t>
      </w:r>
      <w:r w:rsidRPr="00A80361">
        <w:rPr>
          <w:rFonts w:ascii="標楷體" w:eastAsia="標楷體" w:hAnsi="標楷體"/>
        </w:rPr>
        <w:t>4:00-17:00</w:t>
      </w:r>
      <w:r w:rsidRPr="00A80361">
        <w:rPr>
          <w:rFonts w:ascii="標楷體" w:eastAsia="標楷體" w:hAnsi="標楷體" w:hint="eastAsia"/>
        </w:rPr>
        <w:t>送達</w:t>
      </w:r>
      <w:proofErr w:type="gramStart"/>
      <w:r w:rsidRPr="00A80361">
        <w:rPr>
          <w:rFonts w:ascii="標楷體" w:eastAsia="標楷體" w:hAnsi="標楷體" w:hint="eastAsia"/>
        </w:rPr>
        <w:t>臺</w:t>
      </w:r>
      <w:proofErr w:type="gramEnd"/>
      <w:r w:rsidRPr="00A80361">
        <w:rPr>
          <w:rFonts w:ascii="標楷體" w:eastAsia="標楷體" w:hAnsi="標楷體" w:hint="eastAsia"/>
        </w:rPr>
        <w:t>南市安平區永華路二段6號10樓臺南市政府觀光旅遊局旅遊服務科</w:t>
      </w:r>
      <w:r w:rsidR="006770BB">
        <w:rPr>
          <w:rFonts w:ascii="標楷體" w:eastAsia="標楷體" w:hAnsi="標楷體" w:hint="eastAsia"/>
        </w:rPr>
        <w:t>，</w:t>
      </w:r>
      <w:r w:rsidR="006770BB" w:rsidRPr="00A80361">
        <w:rPr>
          <w:rFonts w:ascii="標楷體" w:eastAsia="標楷體" w:hAnsi="標楷體" w:hint="eastAsia"/>
        </w:rPr>
        <w:t>請於信封袋加</w:t>
      </w:r>
      <w:proofErr w:type="gramStart"/>
      <w:r w:rsidR="006770BB" w:rsidRPr="00A80361">
        <w:rPr>
          <w:rFonts w:ascii="標楷體" w:eastAsia="標楷體" w:hAnsi="標楷體" w:hint="eastAsia"/>
        </w:rPr>
        <w:t>註</w:t>
      </w:r>
      <w:proofErr w:type="gramEnd"/>
      <w:r w:rsidR="006770BB" w:rsidRPr="00A80361">
        <w:rPr>
          <w:rFonts w:ascii="標楷體" w:eastAsia="標楷體" w:hAnsi="標楷體" w:hint="eastAsia"/>
        </w:rPr>
        <w:t>「申請防疫安心標章認證」</w:t>
      </w:r>
    </w:p>
    <w:p w14:paraId="728BE0A4" w14:textId="39FAF50F" w:rsidR="006770BB" w:rsidRPr="006770BB" w:rsidRDefault="006770BB" w:rsidP="000A7373">
      <w:pPr>
        <w:ind w:left="1680" w:hangingChars="700" w:hanging="1680"/>
        <w:jc w:val="both"/>
        <w:rPr>
          <w:rFonts w:ascii="標楷體" w:eastAsia="標楷體" w:hAnsi="標楷體"/>
        </w:rPr>
      </w:pPr>
      <w:r w:rsidRPr="006770BB">
        <w:rPr>
          <w:rFonts w:ascii="標楷體" w:eastAsia="標楷體" w:hAnsi="標楷體" w:hint="eastAsia"/>
        </w:rPr>
        <w:t>認證申請窗口：06-2991111</w:t>
      </w:r>
      <w:r>
        <w:rPr>
          <w:rFonts w:ascii="標楷體" w:eastAsia="標楷體" w:hAnsi="標楷體" w:hint="eastAsia"/>
        </w:rPr>
        <w:t>分機</w:t>
      </w:r>
      <w:r w:rsidRPr="006770BB">
        <w:rPr>
          <w:rFonts w:ascii="標楷體" w:eastAsia="標楷體" w:hAnsi="標楷體" w:hint="eastAsia"/>
        </w:rPr>
        <w:t>7831盧小姐</w:t>
      </w:r>
      <w:r>
        <w:rPr>
          <w:rFonts w:ascii="標楷體" w:eastAsia="標楷體" w:hAnsi="標楷體" w:hint="eastAsia"/>
        </w:rPr>
        <w:t>、</w:t>
      </w:r>
      <w:r w:rsidRPr="006770BB">
        <w:rPr>
          <w:rFonts w:ascii="標楷體" w:eastAsia="標楷體" w:hAnsi="標楷體" w:hint="eastAsia"/>
        </w:rPr>
        <w:t>06-2991111</w:t>
      </w:r>
      <w:r>
        <w:rPr>
          <w:rFonts w:ascii="標楷體" w:eastAsia="標楷體" w:hAnsi="標楷體" w:hint="eastAsia"/>
        </w:rPr>
        <w:t>分機</w:t>
      </w:r>
      <w:r w:rsidRPr="006770BB">
        <w:rPr>
          <w:rFonts w:ascii="標楷體" w:eastAsia="標楷體" w:hAnsi="標楷體" w:hint="eastAsia"/>
        </w:rPr>
        <w:t>8819陳小姐</w:t>
      </w:r>
      <w:r>
        <w:rPr>
          <w:rFonts w:ascii="標楷體" w:eastAsia="標楷體" w:hAnsi="標楷體" w:hint="eastAsia"/>
        </w:rPr>
        <w:t>或</w:t>
      </w:r>
    </w:p>
    <w:p w14:paraId="424D8397" w14:textId="2C3F76E1" w:rsidR="00A80361" w:rsidRPr="00A80361" w:rsidRDefault="006770BB" w:rsidP="000A7373">
      <w:pPr>
        <w:jc w:val="both"/>
        <w:rPr>
          <w:rFonts w:ascii="標楷體" w:eastAsia="標楷體" w:hAnsi="標楷體"/>
        </w:rPr>
      </w:pPr>
      <w:proofErr w:type="gramStart"/>
      <w:r w:rsidRPr="006770BB">
        <w:rPr>
          <w:rFonts w:ascii="標楷體" w:eastAsia="標楷體" w:hAnsi="標楷體" w:hint="eastAsia"/>
        </w:rPr>
        <w:t>臺</w:t>
      </w:r>
      <w:proofErr w:type="gramEnd"/>
      <w:r w:rsidRPr="006770BB">
        <w:rPr>
          <w:rFonts w:ascii="標楷體" w:eastAsia="標楷體" w:hAnsi="標楷體" w:hint="eastAsia"/>
        </w:rPr>
        <w:t>南市政府觀光旅遊局專線</w:t>
      </w:r>
      <w:r>
        <w:rPr>
          <w:rFonts w:ascii="標楷體" w:eastAsia="標楷體" w:hAnsi="標楷體" w:hint="eastAsia"/>
        </w:rPr>
        <w:t>:</w:t>
      </w:r>
      <w:r w:rsidRPr="006770BB">
        <w:rPr>
          <w:rFonts w:ascii="標楷體" w:eastAsia="標楷體" w:hAnsi="標楷體" w:hint="eastAsia"/>
        </w:rPr>
        <w:t>0800567899</w:t>
      </w:r>
      <w:r>
        <w:rPr>
          <w:rFonts w:ascii="標楷體" w:eastAsia="標楷體" w:hAnsi="標楷體" w:hint="eastAsia"/>
        </w:rPr>
        <w:t>洽詢。</w:t>
      </w:r>
    </w:p>
    <w:sectPr w:rsidR="00A80361" w:rsidRPr="00A80361" w:rsidSect="00876093">
      <w:headerReference w:type="default" r:id="rId7"/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CAFD" w14:textId="77777777" w:rsidR="00B16AEF" w:rsidRDefault="00B16AEF" w:rsidP="00CE7D2C">
      <w:r>
        <w:separator/>
      </w:r>
    </w:p>
  </w:endnote>
  <w:endnote w:type="continuationSeparator" w:id="0">
    <w:p w14:paraId="050288D4" w14:textId="77777777" w:rsidR="00B16AEF" w:rsidRDefault="00B16AEF" w:rsidP="00CE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921C" w14:textId="77777777" w:rsidR="00B16AEF" w:rsidRDefault="00B16AEF" w:rsidP="00CE7D2C">
      <w:r>
        <w:separator/>
      </w:r>
    </w:p>
  </w:footnote>
  <w:footnote w:type="continuationSeparator" w:id="0">
    <w:p w14:paraId="39788E4A" w14:textId="77777777" w:rsidR="00B16AEF" w:rsidRDefault="00B16AEF" w:rsidP="00CE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DB1B1" w14:textId="6D7FE7B1" w:rsidR="00484BDD" w:rsidRDefault="00484BDD" w:rsidP="00484BDD">
    <w:pPr>
      <w:pStyle w:val="a3"/>
      <w:jc w:val="right"/>
    </w:pPr>
    <w:r>
      <w:rPr>
        <w:rFonts w:hint="eastAsia"/>
      </w:rPr>
      <w:t>1</w:t>
    </w:r>
    <w:r>
      <w:t>10</w:t>
    </w:r>
    <w:r>
      <w:rPr>
        <w:rFonts w:hint="eastAsia"/>
      </w:rPr>
      <w:t>.</w:t>
    </w:r>
    <w:r>
      <w:t>07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2ADB"/>
    <w:multiLevelType w:val="hybridMultilevel"/>
    <w:tmpl w:val="1BC49080"/>
    <w:lvl w:ilvl="0" w:tplc="CEE26C7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000000" w:themeColor="text1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E1354C"/>
    <w:multiLevelType w:val="hybridMultilevel"/>
    <w:tmpl w:val="E222E584"/>
    <w:lvl w:ilvl="0" w:tplc="A2F057C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36"/>
    <w:rsid w:val="00005AC4"/>
    <w:rsid w:val="00021C8E"/>
    <w:rsid w:val="0005531B"/>
    <w:rsid w:val="000A7373"/>
    <w:rsid w:val="000C3744"/>
    <w:rsid w:val="001361B1"/>
    <w:rsid w:val="001A5565"/>
    <w:rsid w:val="001C0EF4"/>
    <w:rsid w:val="001F098A"/>
    <w:rsid w:val="00231B45"/>
    <w:rsid w:val="00264B04"/>
    <w:rsid w:val="002670CC"/>
    <w:rsid w:val="00286932"/>
    <w:rsid w:val="0034192F"/>
    <w:rsid w:val="0036018C"/>
    <w:rsid w:val="00391459"/>
    <w:rsid w:val="00484BDD"/>
    <w:rsid w:val="004D1A49"/>
    <w:rsid w:val="0052209F"/>
    <w:rsid w:val="005465EA"/>
    <w:rsid w:val="00581684"/>
    <w:rsid w:val="00594FDD"/>
    <w:rsid w:val="005F09DA"/>
    <w:rsid w:val="005F49D3"/>
    <w:rsid w:val="00624B3A"/>
    <w:rsid w:val="006770BB"/>
    <w:rsid w:val="006A5D92"/>
    <w:rsid w:val="00717768"/>
    <w:rsid w:val="007528C0"/>
    <w:rsid w:val="00756872"/>
    <w:rsid w:val="007C0BED"/>
    <w:rsid w:val="00803A85"/>
    <w:rsid w:val="00821150"/>
    <w:rsid w:val="00837AD0"/>
    <w:rsid w:val="0084148A"/>
    <w:rsid w:val="00876093"/>
    <w:rsid w:val="008810F7"/>
    <w:rsid w:val="008828C8"/>
    <w:rsid w:val="009C0D42"/>
    <w:rsid w:val="009D3C36"/>
    <w:rsid w:val="00A3332B"/>
    <w:rsid w:val="00A3365D"/>
    <w:rsid w:val="00A80361"/>
    <w:rsid w:val="00AB12B2"/>
    <w:rsid w:val="00AB79B1"/>
    <w:rsid w:val="00B060D4"/>
    <w:rsid w:val="00B16AEF"/>
    <w:rsid w:val="00B610DF"/>
    <w:rsid w:val="00BA3559"/>
    <w:rsid w:val="00C87D38"/>
    <w:rsid w:val="00CB15F4"/>
    <w:rsid w:val="00CC588B"/>
    <w:rsid w:val="00CE7D2C"/>
    <w:rsid w:val="00D666EA"/>
    <w:rsid w:val="00D75A2F"/>
    <w:rsid w:val="00DB0731"/>
    <w:rsid w:val="00DB0AF3"/>
    <w:rsid w:val="00DF133A"/>
    <w:rsid w:val="00E33CFF"/>
    <w:rsid w:val="00E60A55"/>
    <w:rsid w:val="00F67E27"/>
    <w:rsid w:val="00FD72D5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B52F7"/>
  <w15:chartTrackingRefBased/>
  <w15:docId w15:val="{A29A0DA1-A4F0-45D5-A33A-E9DB9726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7D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7D2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5AC4"/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A803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36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803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9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侯怡慧</dc:creator>
  <cp:keywords/>
  <dc:description/>
  <cp:lastModifiedBy>User</cp:lastModifiedBy>
  <cp:revision>36</cp:revision>
  <dcterms:created xsi:type="dcterms:W3CDTF">2020-05-15T07:43:00Z</dcterms:created>
  <dcterms:modified xsi:type="dcterms:W3CDTF">2021-07-24T07:10:00Z</dcterms:modified>
</cp:coreProperties>
</file>